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27241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2.0以后 springboot  是非常的版本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和cloud 的版本</w:t>
      </w:r>
    </w:p>
    <w:p>
      <w:r>
        <w:drawing>
          <wp:inline distT="0" distB="0" distL="114300" distR="114300">
            <wp:extent cx="5270500" cy="216281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346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r>
        <w:drawing>
          <wp:inline distT="0" distB="0" distL="114300" distR="114300">
            <wp:extent cx="5267325" cy="7512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280162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3644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76425"/>
            <wp:effectExtent l="0" t="0" r="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7035"/>
            <wp:effectExtent l="0" t="0" r="19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687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3005"/>
            <wp:effectExtent l="0" t="0" r="6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5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</w:t>
      </w:r>
    </w:p>
    <w:p/>
    <w:p>
      <w:r>
        <w:drawing>
          <wp:inline distT="0" distB="0" distL="114300" distR="114300">
            <wp:extent cx="5271770" cy="284353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5345" cy="2186305"/>
            <wp:effectExtent l="0" t="0" r="825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75025" cy="392811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7640" cy="302895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17395" cy="257048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0620" cy="45948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168265"/>
            <wp:effectExtent l="0" t="0" r="1460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669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字符编码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注解生效</w:t>
      </w:r>
    </w:p>
    <w:p>
      <w:r>
        <w:drawing>
          <wp:inline distT="0" distB="0" distL="114300" distR="114300">
            <wp:extent cx="5264785" cy="1858645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6930" cy="260286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54114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66545"/>
            <wp:effectExtent l="0" t="0" r="444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Maven  聚合</w:t>
      </w:r>
    </w:p>
    <w:p>
      <w:r>
        <w:drawing>
          <wp:inline distT="0" distB="0" distL="114300" distR="114300">
            <wp:extent cx="5273040" cy="61595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粘贴pom 文件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679575"/>
            <wp:effectExtent l="0" t="0" r="698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6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9735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83565"/>
            <wp:effectExtent l="0" t="0" r="1397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325880" cy="156972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6260"/>
            <wp:effectExtent l="0" t="0" r="4445" b="1270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前后端分离返回common 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675" cy="1247140"/>
            <wp:effectExtent l="0" t="0" r="14605" b="254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12465"/>
            <wp:effectExtent l="0" t="0" r="5080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写操作用post 读操作用get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534795"/>
            <wp:effectExtent l="0" t="0" r="12065" b="444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Rundashboard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 热部署</w:t>
      </w:r>
    </w:p>
    <w:p>
      <w:r>
        <w:drawing>
          <wp:inline distT="0" distB="0" distL="114300" distR="114300">
            <wp:extent cx="5267960" cy="2508885"/>
            <wp:effectExtent l="0" t="0" r="508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175"/>
            <wp:effectExtent l="0" t="0" r="635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3110230"/>
            <wp:effectExtent l="0" t="0" r="2540" b="139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7225"/>
            <wp:effectExtent l="0" t="0" r="0" b="1333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560"/>
            <wp:effectExtent l="0" t="0" r="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6220"/>
            <wp:effectExtent l="0" t="0" r="3810" b="762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生产以后 热部署必须关闭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客户端消费者</w:t>
      </w:r>
    </w:p>
    <w:p>
      <w:pPr>
        <w:bidi w:val="0"/>
      </w:pPr>
      <w:r>
        <w:drawing>
          <wp:inline distT="0" distB="0" distL="114300" distR="114300">
            <wp:extent cx="5273040" cy="1313815"/>
            <wp:effectExtent l="0" t="0" r="0" b="1206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讲provider 中的实体类拷贝到consumer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再写controller</w:t>
      </w:r>
    </w:p>
    <w:p>
      <w:r>
        <w:drawing>
          <wp:inline distT="0" distB="0" distL="114300" distR="114300">
            <wp:extent cx="4404360" cy="228600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实现两个模块之间的调用</w:t>
      </w:r>
    </w:p>
    <w:p/>
    <w:p>
      <w:r>
        <w:drawing>
          <wp:inline distT="0" distB="0" distL="114300" distR="114300">
            <wp:extent cx="5267960" cy="589280"/>
            <wp:effectExtent l="0" t="0" r="5080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03550" cy="1680845"/>
            <wp:effectExtent l="0" t="0" r="1397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打开dashboard 窗口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9920" cy="350520"/>
            <wp:effectExtent l="0" t="0" r="0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1720" cy="1508760"/>
            <wp:effectExtent l="0" t="0" r="5080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3405"/>
            <wp:effectExtent l="0" t="0" r="3175" b="571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3940"/>
            <wp:effectExtent l="0" t="0" r="13970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被调用的provider 中要使用@requestbody 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5420"/>
            <wp:effectExtent l="0" t="0" r="508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3675" cy="2636520"/>
            <wp:effectExtent l="0" t="0" r="14605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323840"/>
            <wp:effectExtent l="0" t="0" r="4445" b="1016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040765"/>
            <wp:effectExtent l="0" t="0" r="635" b="1079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porovider 两个模块的entities 一模一样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工程重构</w:t>
      </w:r>
    </w:p>
    <w:p>
      <w:r>
        <w:drawing>
          <wp:inline distT="0" distB="0" distL="114300" distR="114300">
            <wp:extent cx="5267325" cy="459105"/>
            <wp:effectExtent l="0" t="0" r="5715" b="1333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键maven项目 </w:t>
      </w:r>
    </w:p>
    <w:p>
      <w:r>
        <w:rPr>
          <w:rFonts w:hint="eastAsia"/>
          <w:lang w:val="en-US" w:eastAsia="zh-CN"/>
        </w:rPr>
        <w:t>改pom</w:t>
      </w:r>
      <w:r>
        <w:drawing>
          <wp:inline distT="0" distB="0" distL="114300" distR="114300">
            <wp:extent cx="5270500" cy="2867660"/>
            <wp:effectExtent l="0" t="0" r="2540" b="1270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0595"/>
            <wp:effectExtent l="0" t="0" r="3175" b="444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粘贴过来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需要mavne 打包发布到本地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153160"/>
            <wp:effectExtent l="0" t="0" r="635" b="508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firstLine="1307" w:firstLineChars="29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注册中心eruka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也是一个springboot 的工程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864235"/>
            <wp:effectExtent l="0" t="0" r="6985" b="444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13430"/>
            <wp:effectExtent l="0" t="0" r="14605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 心跳检测 serviceprovider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50390"/>
            <wp:effectExtent l="0" t="0" r="3175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92225"/>
            <wp:effectExtent l="0" t="0" r="8255" b="317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2860" cy="2156460"/>
            <wp:effectExtent l="0" t="0" r="7620" b="762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00605"/>
            <wp:effectExtent l="0" t="0" r="762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"https://blog.csdn.net/u011863024/article/details/114298270"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https://blog.csdn.net/u011863024/article/details/114298270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@eurekaclient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Provider 中加上eureka </w:t>
      </w:r>
    </w:p>
    <w:p>
      <w:r>
        <w:drawing>
          <wp:inline distT="0" distB="0" distL="114300" distR="114300">
            <wp:extent cx="5273675" cy="910590"/>
            <wp:effectExtent l="0" t="0" r="1460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55345"/>
            <wp:effectExtent l="0" t="0" r="2540" b="133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引入 eruka</w:t>
      </w:r>
    </w:p>
    <w:p>
      <w:r>
        <w:drawing>
          <wp:inline distT="0" distB="0" distL="114300" distR="114300">
            <wp:extent cx="5273040" cy="2293620"/>
            <wp:effectExtent l="0" t="0" r="0" b="762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082675"/>
            <wp:effectExtent l="0" t="0" r="8255" b="1460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Eruka 集群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1442085"/>
            <wp:effectExtent l="0" t="0" r="1206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07085"/>
            <wp:effectExtent l="0" t="0" r="0" b="63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52880"/>
            <wp:effectExtent l="0" t="0" r="13335" b="1016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2620"/>
            <wp:effectExtent l="0" t="0" r="4445" b="762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77590"/>
            <wp:effectExtent l="0" t="0" r="6985" b="38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7001 注册进7002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7002注册进7001</w:t>
      </w:r>
    </w:p>
    <w:p>
      <w:r>
        <w:drawing>
          <wp:inline distT="0" distB="0" distL="114300" distR="114300">
            <wp:extent cx="5266055" cy="58991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79120"/>
            <wp:effectExtent l="0" t="0" r="7620" b="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10945"/>
            <wp:effectExtent l="0" t="0" r="14605" b="825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6465"/>
            <wp:effectExtent l="0" t="0" r="635" b="1333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1670"/>
            <wp:effectExtent l="0" t="0" r="7620" b="381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06220"/>
            <wp:effectExtent l="0" t="0" r="1905" b="254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将provider8001 注册进入到集群中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073785"/>
            <wp:effectExtent l="0" t="0" r="5080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80同样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也需要变成集群配置 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8002 controller中注入端口号</w:t>
      </w:r>
    </w:p>
    <w:p>
      <w:r>
        <w:drawing>
          <wp:inline distT="0" distB="0" distL="114300" distR="114300">
            <wp:extent cx="5272405" cy="1651635"/>
            <wp:effectExtent l="0" t="0" r="63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默认的负载均衡方式就是轮询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178810"/>
            <wp:effectExtent l="0" t="0" r="5715" b="63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中payment 的地址是写死的</w:t>
      </w:r>
    </w:p>
    <w:p>
      <w:r>
        <w:drawing>
          <wp:inline distT="0" distB="0" distL="114300" distR="114300">
            <wp:extent cx="5264785" cy="671830"/>
            <wp:effectExtent l="0" t="0" r="825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   但是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写死的地址修改为服务名称 restemplate 会自动转换</w:t>
      </w:r>
    </w:p>
    <w:p>
      <w:r>
        <w:drawing>
          <wp:inline distT="0" distB="0" distL="114300" distR="114300">
            <wp:extent cx="5264785" cy="551815"/>
            <wp:effectExtent l="0" t="0" r="8255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需要规定默认的负载均衡机制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restemplate 中加入这个注解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15110"/>
            <wp:effectExtent l="0" t="0" r="5080" b="889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1295400"/>
            <wp:effectExtent l="0" t="0" r="0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4795"/>
            <wp:effectExtent l="0" t="0" r="635" b="952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 服务配置中心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注册中心去掉主机名称 并显示ip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中使用这个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34720"/>
            <wp:effectExtent l="0" t="0" r="3810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862330"/>
            <wp:effectExtent l="0" t="0" r="2540" b="635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暴露给对方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 controller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中获得 服务实际例子的列表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主启动类8001</w:t>
      </w:r>
    </w:p>
    <w:p>
      <w:r>
        <w:drawing>
          <wp:inline distT="0" distB="0" distL="114300" distR="114300">
            <wp:extent cx="5272405" cy="602615"/>
            <wp:effectExtent l="0" t="0" r="635" b="698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662940"/>
            <wp:effectExtent l="0" t="0" r="2540" b="762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982345"/>
            <wp:effectExtent l="0" t="0" r="635" b="8255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48360"/>
            <wp:effectExtent l="0" t="0" r="1270" b="508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获得微服务类列表的信息</w:t>
      </w:r>
    </w:p>
    <w:p>
      <w:r>
        <w:drawing>
          <wp:inline distT="0" distB="0" distL="114300" distR="114300">
            <wp:extent cx="4046220" cy="670560"/>
            <wp:effectExtent l="0" t="0" r="762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53365"/>
            <wp:effectExtent l="0" t="0" r="13970" b="571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165" cy="869315"/>
            <wp:effectExtent l="0" t="0" r="635" b="1460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 自我保护机制</w:t>
      </w:r>
    </w:p>
    <w:p>
      <w:r>
        <w:drawing>
          <wp:inline distT="0" distB="0" distL="114300" distR="114300">
            <wp:extent cx="5270500" cy="349885"/>
            <wp:effectExtent l="0" t="0" r="2540" b="63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开启自我保护机制  防止误删有效的微服务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如何关掉自我保护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7001 eruka 修改</w:t>
      </w:r>
    </w:p>
    <w:p>
      <w:r>
        <w:drawing>
          <wp:inline distT="0" distB="0" distL="114300" distR="114300">
            <wp:extent cx="5267960" cy="1042035"/>
            <wp:effectExtent l="0" t="0" r="5080" b="952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关闭保护</w:t>
      </w:r>
    </w:p>
    <w:p>
      <w:r>
        <w:drawing>
          <wp:inline distT="0" distB="0" distL="114300" distR="114300">
            <wp:extent cx="5271135" cy="725805"/>
            <wp:effectExtent l="0" t="0" r="1905" b="571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therom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3771900"/>
            <wp:effectExtent l="0" t="0" r="14605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674495"/>
            <wp:effectExtent l="0" t="0" r="1905" b="190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1205865"/>
            <wp:effectExtent l="0" t="0" r="1270" b="1333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2768600"/>
            <wp:effectExtent l="0" t="0" r="14605" b="5080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先要保证整个系统可用 后续再根据base韧性理论 后期的补充 保证数据的一致性</w:t>
      </w:r>
    </w:p>
    <w:p>
      <w:r>
        <w:drawing>
          <wp:inline distT="0" distB="0" distL="114300" distR="114300">
            <wp:extent cx="5273675" cy="3749040"/>
            <wp:effectExtent l="0" t="0" r="14605" b="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保证高可用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Zookeeper 保证数据一致性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Ribbon负载均衡 服务调用</w:t>
      </w:r>
    </w:p>
    <w:p>
      <w:r>
        <w:drawing>
          <wp:inline distT="0" distB="0" distL="114300" distR="114300">
            <wp:extent cx="5268595" cy="518160"/>
            <wp:effectExtent l="0" t="0" r="4445" b="0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Ribbon </w:t>
      </w:r>
    </w:p>
    <w:p>
      <w:r>
        <w:drawing>
          <wp:inline distT="0" distB="0" distL="114300" distR="114300">
            <wp:extent cx="5264150" cy="841375"/>
            <wp:effectExtent l="0" t="0" r="8890" b="12065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94080"/>
            <wp:effectExtent l="0" t="0" r="8890" b="5080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79090"/>
            <wp:effectExtent l="0" t="0" r="8890" b="127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270" b="12065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64235"/>
            <wp:effectExtent l="0" t="0" r="1905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Erueka 自带的ribbon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149985"/>
            <wp:effectExtent l="0" t="0" r="1905" b="825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210310"/>
            <wp:effectExtent l="0" t="0" r="12700" b="889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17270"/>
            <wp:effectExtent l="0" t="0" r="8255" b="381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935990"/>
            <wp:effectExtent l="0" t="0" r="13335" b="889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默认的负载均衡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04495"/>
            <wp:effectExtent l="0" t="0" r="2540" b="698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6740"/>
            <wp:effectExtent l="0" t="0" r="7620" b="254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71295"/>
            <wp:effectExtent l="0" t="0" r="1905" b="6985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 负载规则替换</w:t>
      </w:r>
    </w:p>
    <w:p>
      <w:r>
        <w:drawing>
          <wp:inline distT="0" distB="0" distL="114300" distR="114300">
            <wp:extent cx="5269230" cy="842645"/>
            <wp:effectExtent l="0" t="0" r="3810" b="1079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新建一个规则的包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60495"/>
            <wp:effectExtent l="0" t="0" r="3810" b="190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主启动类上加上ribbon client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648335"/>
            <wp:effectExtent l="0" t="0" r="10795" b="698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 负载均衡算法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705" cy="164465"/>
            <wp:effectExtent l="0" t="0" r="13335" b="317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70660"/>
            <wp:effectExtent l="0" t="0" r="9525" b="762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15440"/>
            <wp:effectExtent l="0" t="0" r="3810" b="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手写负载的算法</w:t>
      </w:r>
    </w:p>
    <w:p/>
    <w:p/>
    <w:p/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3515" cy="3171190"/>
            <wp:effectExtent l="0" t="0" r="9525" b="1397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48385"/>
            <wp:effectExtent l="0" t="0" r="13970" b="317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中注入自己写的loadbalancer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8001中的controller</w:t>
      </w:r>
    </w:p>
    <w:p>
      <w:r>
        <w:drawing>
          <wp:inline distT="0" distB="0" distL="114300" distR="114300">
            <wp:extent cx="4876800" cy="1127760"/>
            <wp:effectExtent l="0" t="0" r="0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79575"/>
            <wp:effectExtent l="0" t="0" r="444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将service Instance放到中list中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使用取余算法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算出service Instance的index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然后通过serviceInstance 找到uri  找到服务地址，返回serverport 兑现g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 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07975"/>
            <wp:effectExtent l="0" t="0" r="8255" b="1206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378710"/>
            <wp:effectExtent l="0" t="0" r="2540" b="1397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新建80consumer 加入feign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74190"/>
            <wp:effectExtent l="0" t="0" r="2540" b="889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2440"/>
            <wp:effectExtent l="0" t="0" r="3810" b="1016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在consumer 的service 中的注解的接口对应 provider 的controller 中的方法实现</w:t>
      </w:r>
    </w:p>
    <w:p>
      <w:pPr>
        <w:ind w:left="190" w:hanging="19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190" w:hanging="190" w:hangingChars="100"/>
      </w:pPr>
      <w:r>
        <w:drawing>
          <wp:inline distT="0" distB="0" distL="114300" distR="114300">
            <wp:extent cx="5272405" cy="1202055"/>
            <wp:effectExtent l="0" t="0" r="635" b="1905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总结 ：feign 跟据微服务isntance暴露的方法，去显示地调用 </w:t>
      </w:r>
    </w:p>
    <w:p>
      <w:pPr>
        <w:ind w:left="190" w:hanging="190" w:hangingChars="100"/>
      </w:pPr>
    </w:p>
    <w:p>
      <w:pPr>
        <w:ind w:left="190" w:hanging="190" w:hangingChars="100"/>
      </w:pPr>
      <w:r>
        <w:drawing>
          <wp:inline distT="0" distB="0" distL="114300" distR="114300">
            <wp:extent cx="5273675" cy="1492885"/>
            <wp:effectExtent l="0" t="0" r="14605" b="635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超时控制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消费者要求的时间和provider 完成的时间不一致 实现约定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Provider8001  延时</w:t>
      </w:r>
    </w:p>
    <w:p>
      <w:r>
        <w:drawing>
          <wp:inline distT="0" distB="0" distL="114300" distR="114300">
            <wp:extent cx="5266055" cy="710565"/>
            <wp:effectExtent l="0" t="0" r="6985" b="5715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Consumer feign order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087755"/>
            <wp:effectExtent l="0" t="0" r="8255" b="952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0" w:hanging="19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访问feign 上面的地址 会报 超出时间的错误</w:t>
      </w:r>
    </w:p>
    <w:p>
      <w:pPr>
        <w:ind w:left="190" w:hanging="190" w:hangingChars="100"/>
      </w:pPr>
      <w:r>
        <w:drawing>
          <wp:inline distT="0" distB="0" distL="114300" distR="114300">
            <wp:extent cx="5269230" cy="514350"/>
            <wp:effectExtent l="0" t="0" r="3810" b="381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设置feign 的timeout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consumer80客户端中使用ribbon 设置超时时间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463675"/>
            <wp:effectExtent l="0" t="0" r="2540" b="1460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5s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feign 日志增强</w:t>
      </w:r>
    </w:p>
    <w:p>
      <w:r>
        <w:drawing>
          <wp:inline distT="0" distB="0" distL="114300" distR="114300">
            <wp:extent cx="5264150" cy="2043430"/>
            <wp:effectExtent l="0" t="0" r="8890" b="1397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config 包中写入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把标注feign client 的接口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734060"/>
            <wp:effectExtent l="0" t="0" r="10795" b="12700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 打印full 级别 的日志</w:t>
      </w:r>
    </w:p>
    <w:p>
      <w:r>
        <w:drawing>
          <wp:inline distT="0" distB="0" distL="114300" distR="114300">
            <wp:extent cx="5273675" cy="1172845"/>
            <wp:effectExtent l="0" t="0" r="14605" b="635"/>
            <wp:docPr id="1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Hystrix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715010"/>
            <wp:effectExtent l="0" t="0" r="2540" b="1270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912495"/>
            <wp:effectExtent l="0" t="0" r="8890" b="190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365125"/>
            <wp:effectExtent l="0" t="0" r="635" b="635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学习理念和思想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Fallback：友好提示 出错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Break： 停电了，不用等了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Flowlimit</w:t>
      </w:r>
    </w:p>
    <w:p>
      <w:r>
        <w:drawing>
          <wp:inline distT="0" distB="0" distL="114300" distR="114300">
            <wp:extent cx="5270500" cy="946785"/>
            <wp:effectExtent l="0" t="0" r="2540" b="13335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22960"/>
            <wp:effectExtent l="0" t="0" r="6985" b="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8001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PaymentService hystrix 8001</w:t>
      </w:r>
    </w:p>
    <w:p>
      <w:r>
        <w:drawing>
          <wp:inline distT="0" distB="0" distL="114300" distR="114300">
            <wp:extent cx="5271770" cy="1928495"/>
            <wp:effectExtent l="0" t="0" r="1270" b="6985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PaymentController</w:t>
      </w:r>
    </w:p>
    <w:p>
      <w:r>
        <w:drawing>
          <wp:inline distT="0" distB="0" distL="114300" distR="114300">
            <wp:extent cx="3802380" cy="2349500"/>
            <wp:effectExtent l="0" t="0" r="7620" b="12700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60805"/>
            <wp:effectExtent l="0" t="0" r="3175" b="1079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91410" cy="685165"/>
            <wp:effectExtent l="0" t="0" r="1270" b="635"/>
            <wp:docPr id="1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降级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9235" cy="1057275"/>
            <wp:effectExtent l="0" t="0" r="4445" b="9525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用一个7001  引入坐标</w:t>
      </w:r>
    </w:p>
    <w:p>
      <w:r>
        <w:drawing>
          <wp:inline distT="0" distB="0" distL="114300" distR="114300">
            <wp:extent cx="5267325" cy="1119505"/>
            <wp:effectExtent l="0" t="0" r="5715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15185"/>
            <wp:effectExtent l="0" t="0" r="6985" b="317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8001降级</w:t>
      </w:r>
    </w:p>
    <w:p>
      <w:r>
        <w:drawing>
          <wp:inline distT="0" distB="0" distL="114300" distR="114300">
            <wp:extent cx="5273040" cy="3556635"/>
            <wp:effectExtent l="0" t="0" r="0" b="9525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306070"/>
            <wp:effectExtent l="0" t="0" r="12700" b="1397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2750"/>
            <wp:effectExtent l="0" t="0" r="3810" b="13970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测试</w:t>
      </w:r>
    </w:p>
    <w:p>
      <w:r>
        <w:drawing>
          <wp:inline distT="0" distB="0" distL="114300" distR="114300">
            <wp:extent cx="2861945" cy="3625850"/>
            <wp:effectExtent l="0" t="0" r="3175" b="127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9720" cy="1173480"/>
            <wp:effectExtent l="0" t="0" r="10160" b="0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向timeout 发起请求 ok被拖慢了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微服务会集中处理高并发的请求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639445"/>
            <wp:effectExtent l="0" t="0" r="1270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需要限流和压测 进行 测试</w:t>
      </w:r>
    </w:p>
    <w:p>
      <w:r>
        <w:drawing>
          <wp:inline distT="0" distB="0" distL="114300" distR="114300">
            <wp:extent cx="3817620" cy="510540"/>
            <wp:effectExtent l="0" t="0" r="7620" b="7620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 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673100"/>
            <wp:effectExtent l="0" t="0" r="4445" b="1270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消费 服务端都可以添加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56435"/>
            <wp:effectExtent l="0" t="0" r="4445" b="952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600835"/>
            <wp:effectExtent l="0" t="0" r="3175" b="14605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20340"/>
            <wp:effectExtent l="0" t="0" r="635" b="7620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20000个request 到8001 同时 consumer 80 过去请求ok  是请求不到的</w:t>
      </w:r>
    </w:p>
    <w:p>
      <w:r>
        <w:drawing>
          <wp:inline distT="0" distB="0" distL="114300" distR="114300">
            <wp:extent cx="5271135" cy="652780"/>
            <wp:effectExtent l="0" t="0" r="1905" b="2540"/>
            <wp:docPr id="1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6440"/>
            <wp:effectExtent l="0" t="0" r="3810" b="5080"/>
            <wp:docPr id="1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16610"/>
            <wp:effectExtent l="0" t="0" r="3175" b="6350"/>
            <wp:docPr id="1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 的解决要求：不再等待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87985"/>
            <wp:effectExtent l="0" t="0" r="4445" b="8255"/>
            <wp:docPr id="1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3695"/>
            <wp:effectExtent l="0" t="0" r="4445" b="12065"/>
            <wp:docPr id="1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有if else if 有兜底  </w:t>
      </w:r>
    </w:p>
    <w:p>
      <w:r>
        <w:drawing>
          <wp:inline distT="0" distB="0" distL="114300" distR="114300">
            <wp:extent cx="5272405" cy="744220"/>
            <wp:effectExtent l="0" t="0" r="635" b="2540"/>
            <wp:docPr id="1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从自身找问题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04240"/>
            <wp:effectExtent l="0" t="0" r="13970" b="10160"/>
            <wp:docPr id="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160"/>
            <wp:effectExtent l="0" t="0" r="14605" b="10160"/>
            <wp:docPr id="1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先保证8001自己 自测通过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77210"/>
            <wp:effectExtent l="0" t="0" r="6350" b="1270"/>
            <wp:docPr id="1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606550"/>
            <wp:effectExtent l="0" t="0" r="1270" b="8890"/>
            <wp:docPr id="1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划定的红线是3s 以内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超过3s 就出错  出错就调用handler 兜底的方法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新添一个注解 主启动类要有一个方法</w:t>
      </w:r>
    </w:p>
    <w:p>
      <w:r>
        <w:drawing>
          <wp:inline distT="0" distB="0" distL="114300" distR="114300">
            <wp:extent cx="5272405" cy="646430"/>
            <wp:effectExtent l="0" t="0" r="635" b="8890"/>
            <wp:docPr id="1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就会运行 handler 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956945"/>
            <wp:effectExtent l="0" t="0" r="14605" b="3175"/>
            <wp:docPr id="1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13180"/>
            <wp:effectExtent l="0" t="0" r="5080" b="12700"/>
            <wp:docPr id="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后面跟的是哪个兜底handler  就运行哪一个</w:t>
      </w:r>
    </w:p>
    <w:p>
      <w:r>
        <w:drawing>
          <wp:inline distT="0" distB="0" distL="114300" distR="114300">
            <wp:extent cx="3482975" cy="1951355"/>
            <wp:effectExtent l="0" t="0" r="6985" b="14605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超时和运行时异常都会走到兜底的方法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80降级解决方案</w:t>
      </w:r>
    </w:p>
    <w:p>
      <w:r>
        <w:drawing>
          <wp:inline distT="0" distB="0" distL="114300" distR="114300">
            <wp:extent cx="5267960" cy="810895"/>
            <wp:effectExtent l="0" t="0" r="5080" b="12065"/>
            <wp:docPr id="1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开启feign 中的 hystrix</w:t>
      </w:r>
    </w:p>
    <w:p>
      <w:r>
        <w:drawing>
          <wp:inline distT="0" distB="0" distL="114300" distR="114300">
            <wp:extent cx="3960495" cy="1982470"/>
            <wp:effectExtent l="0" t="0" r="1905" b="13970"/>
            <wp:docPr id="1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58190"/>
            <wp:effectExtent l="0" t="0" r="5080" b="3810"/>
            <wp:docPr id="1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865" cy="2156460"/>
            <wp:effectExtent l="0" t="0" r="3175" b="762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8001 是健康的</w:t>
      </w:r>
    </w:p>
    <w:p>
      <w:r>
        <w:drawing>
          <wp:inline distT="0" distB="0" distL="114300" distR="114300">
            <wp:extent cx="5271135" cy="1408430"/>
            <wp:effectExtent l="0" t="0" r="1905" b="8890"/>
            <wp:docPr id="1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等待threshhold 只有1.5s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69670"/>
            <wp:effectExtent l="0" t="0" r="3810" b="3810"/>
            <wp:docPr id="1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之前每个方法都需要有个兜底的，会导致代码膨胀，业务与兜底 写在一起，耦合度高、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fallback</w:t>
      </w:r>
    </w:p>
    <w:p>
      <w:r>
        <w:drawing>
          <wp:inline distT="0" distB="0" distL="114300" distR="114300">
            <wp:extent cx="5260340" cy="2573655"/>
            <wp:effectExtent l="0" t="0" r="12700" b="1905"/>
            <wp:docPr id="1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5165"/>
            <wp:effectExtent l="0" t="0" r="1905" b="635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64565"/>
            <wp:effectExtent l="0" t="0" r="6985" b="10795"/>
            <wp:docPr id="1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40055"/>
            <wp:effectExtent l="0" t="0" r="10160" b="1905"/>
            <wp:docPr id="1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38225"/>
            <wp:effectExtent l="0" t="0" r="7620" b="13335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8270"/>
            <wp:effectExtent l="0" t="0" r="5080" b="3810"/>
            <wp:docPr id="1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 feign 一定会有一个feign client 这个服务接口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在service 接口上进行服务降级 </w:t>
      </w:r>
    </w:p>
    <w:p>
      <w:r>
        <w:drawing>
          <wp:inline distT="0" distB="0" distL="114300" distR="114300">
            <wp:extent cx="5262880" cy="446405"/>
            <wp:effectExtent l="0" t="0" r="10160" b="10795"/>
            <wp:docPr id="1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3275"/>
            <wp:effectExtent l="0" t="0" r="3810" b="4445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1419860"/>
            <wp:effectExtent l="0" t="0" r="1270" b="12700"/>
            <wp:docPr id="1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58775"/>
            <wp:effectExtent l="0" t="0" r="8890" b="6985"/>
            <wp:docPr id="1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2820" cy="1301115"/>
            <wp:effectExtent l="0" t="0" r="12700" b="9525"/>
            <wp:docPr id="19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接口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046605"/>
            <wp:effectExtent l="0" t="0" r="10160" b="10795"/>
            <wp:docPr id="1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在feign client 接口上加上feign 实现该接口的fallback方法</w:t>
      </w:r>
    </w:p>
    <w:p>
      <w:r>
        <w:drawing>
          <wp:inline distT="0" distB="0" distL="114300" distR="114300">
            <wp:extent cx="5273040" cy="692150"/>
            <wp:effectExtent l="0" t="0" r="0" b="8890"/>
            <wp:docPr id="1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降级是为了让consuemr 不会挂起而耗死自己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0975" cy="772795"/>
            <wp:effectExtent l="0" t="0" r="12065" b="4445"/>
            <wp:docPr id="2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640"/>
            <wp:effectExtent l="0" t="0" r="3810" b="5080"/>
            <wp:docPr id="2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访问量过大，短路器打开之后，过一段时间，会慢慢开放，发现流量没那么大之后，慢慢关闭一般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53510"/>
            <wp:effectExtent l="0" t="0" r="0" b="889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实操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1390015"/>
            <wp:effectExtent l="0" t="0" r="3175" b="12065"/>
            <wp:docPr id="2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Hutool 工具包引入common 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service 中使用服务熔断</w:t>
      </w:r>
    </w:p>
    <w:p>
      <w:pPr>
        <w:ind w:firstLine="420" w:firstLineChars="0"/>
      </w:pPr>
      <w:r>
        <w:drawing>
          <wp:inline distT="0" distB="0" distL="114300" distR="114300">
            <wp:extent cx="5259070" cy="854075"/>
            <wp:effectExtent l="0" t="0" r="13970" b="14605"/>
            <wp:docPr id="2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917700"/>
            <wp:effectExtent l="0" t="0" r="635" b="254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785745"/>
            <wp:effectExtent l="0" t="0" r="7620" b="3175"/>
            <wp:docPr id="2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37815"/>
            <wp:effectExtent l="0" t="0" r="8890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 层</w:t>
      </w:r>
    </w:p>
    <w:p>
      <w:pPr>
        <w:ind w:firstLine="420" w:firstLineChars="0"/>
      </w:pPr>
      <w:r>
        <w:drawing>
          <wp:inline distT="0" distB="0" distL="114300" distR="114300">
            <wp:extent cx="5266055" cy="1176020"/>
            <wp:effectExtent l="0" t="0" r="6985" b="1270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ind w:firstLine="420" w:firstLineChars="0"/>
      </w:pPr>
      <w:r>
        <w:drawing>
          <wp:inline distT="0" distB="0" distL="114300" distR="114300">
            <wp:extent cx="5267960" cy="692150"/>
            <wp:effectExtent l="0" t="0" r="5080" b="889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960" cy="1518285"/>
            <wp:effectExtent l="0" t="0" r="5080" b="571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 工作流程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230" cy="2627630"/>
            <wp:effectExtent l="0" t="0" r="3810" b="889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Tomcat线程池是默认十个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Hystrix全局仪表盘搭建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61185"/>
            <wp:effectExtent l="0" t="0" r="1905" b="1333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1210945"/>
            <wp:effectExtent l="0" t="0" r="8890" b="825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041400"/>
            <wp:effectExtent l="0" t="0" r="7620" b="10160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4140" cy="1036320"/>
            <wp:effectExtent l="0" t="0" r="7620" b="0"/>
            <wp:docPr id="2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77925"/>
            <wp:effectExtent l="0" t="0" r="5080" b="10795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启动9001 进行监控 provider8001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8595" cy="1769110"/>
            <wp:effectExtent l="0" t="0" r="4445" b="1397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319655"/>
            <wp:effectExtent l="0" t="0" r="1905" b="12065"/>
            <wp:docPr id="2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99745"/>
            <wp:effectExtent l="0" t="0" r="5715" b="3175"/>
            <wp:docPr id="2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09215"/>
            <wp:effectExtent l="0" t="0" r="8255" b="12065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路由网关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97985" cy="1292860"/>
            <wp:effectExtent l="0" t="0" r="8255" b="2540"/>
            <wp:docPr id="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288290"/>
            <wp:effectExtent l="0" t="0" r="12065" b="1270"/>
            <wp:docPr id="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20160"/>
            <wp:effectExtent l="0" t="0" r="13970" b="5080"/>
            <wp:docPr id="2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06040" cy="1813560"/>
            <wp:effectExtent l="0" t="0" r="0" b="0"/>
            <wp:docPr id="2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好在哪里</w:t>
      </w:r>
    </w:p>
    <w:p>
      <w:r>
        <w:drawing>
          <wp:inline distT="0" distB="0" distL="114300" distR="114300">
            <wp:extent cx="5271770" cy="849630"/>
            <wp:effectExtent l="0" t="0" r="1270" b="3810"/>
            <wp:docPr id="2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8085"/>
            <wp:effectExtent l="0" t="0" r="1270" b="635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Springgateway 使用 高性能 的reactor 框架 netty</w:t>
      </w:r>
    </w:p>
    <w:p>
      <w:r>
        <w:drawing>
          <wp:inline distT="0" distB="0" distL="114300" distR="114300">
            <wp:extent cx="5271770" cy="804545"/>
            <wp:effectExtent l="0" t="0" r="1270" b="3175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25780"/>
            <wp:effectExtent l="0" t="0" r="5715" b="7620"/>
            <wp:docPr id="2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Servlet 生命周期</w:t>
      </w:r>
    </w:p>
    <w:p>
      <w:r>
        <w:drawing>
          <wp:inline distT="0" distB="0" distL="114300" distR="114300">
            <wp:extent cx="5269230" cy="2275840"/>
            <wp:effectExtent l="0" t="0" r="3810" b="10160"/>
            <wp:docPr id="2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46455"/>
            <wp:effectExtent l="0" t="0" r="2540" b="6985"/>
            <wp:docPr id="2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功能</w:t>
      </w:r>
    </w:p>
    <w:p>
      <w:r>
        <w:drawing>
          <wp:inline distT="0" distB="0" distL="114300" distR="114300">
            <wp:extent cx="5272405" cy="1054100"/>
            <wp:effectExtent l="0" t="0" r="635" b="12700"/>
            <wp:docPr id="2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602615"/>
            <wp:effectExtent l="0" t="0" r="11430" b="6985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r>
        <w:drawing>
          <wp:inline distT="0" distB="0" distL="114300" distR="114300">
            <wp:extent cx="5465445" cy="239395"/>
            <wp:effectExtent l="0" t="0" r="5715" b="4445"/>
            <wp:docPr id="2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11775" cy="2494280"/>
            <wp:effectExtent l="0" t="0" r="6985" b="5080"/>
            <wp:docPr id="2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工作过程</w:t>
      </w:r>
    </w:p>
    <w:p>
      <w:r>
        <w:drawing>
          <wp:inline distT="0" distB="0" distL="114300" distR="114300">
            <wp:extent cx="5271135" cy="4257675"/>
            <wp:effectExtent l="0" t="0" r="1905" b="9525"/>
            <wp:docPr id="2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 网关搭建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1233170"/>
            <wp:effectExtent l="0" t="0" r="6350" b="1270"/>
            <wp:docPr id="2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4285"/>
            <wp:effectExtent l="0" t="0" r="1905" b="635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Gateway application中配置断言和路由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3421380"/>
            <wp:effectExtent l="0" t="0" r="4445" b="7620"/>
            <wp:docPr id="2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45820"/>
            <wp:effectExtent l="0" t="0" r="2540" b="7620"/>
            <wp:docPr id="2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一个用中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淡化真实地址和ip</w:t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5480"/>
            <wp:effectExtent l="0" t="0" r="0" b="5080"/>
            <wp:docPr id="2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19580"/>
            <wp:effectExtent l="0" t="0" r="2540" b="2540"/>
            <wp:docPr id="2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9527 yml 中添加 这些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Routes 多个 每个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中的所有rest 接口都可以做路由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9527 套在8001 前面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中需要一处springboot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73710"/>
            <wp:effectExtent l="0" t="0" r="13970" b="13970"/>
            <wp:docPr id="2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predicate判断为 true 直接进行端口的适配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1933575"/>
            <wp:effectExtent l="0" t="0" r="8890" b="1905"/>
            <wp:docPr id="2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编码中配置</w:t>
      </w:r>
    </w:p>
    <w:p>
      <w:r>
        <w:drawing>
          <wp:inline distT="0" distB="0" distL="114300" distR="114300">
            <wp:extent cx="5265420" cy="897255"/>
            <wp:effectExtent l="0" t="0" r="7620" b="1905"/>
            <wp:docPr id="2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74470"/>
            <wp:effectExtent l="0" t="0" r="5715" b="3810"/>
            <wp:docPr id="2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新建一个config</w:t>
      </w:r>
    </w:p>
    <w:p>
      <w:r>
        <w:drawing>
          <wp:inline distT="0" distB="0" distL="114300" distR="114300">
            <wp:extent cx="5266690" cy="2547620"/>
            <wp:effectExtent l="0" t="0" r="6350" b="12700"/>
            <wp:docPr id="2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34515"/>
            <wp:effectExtent l="0" t="0" r="14605" b="9525"/>
            <wp:docPr id="2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配置动态路由</w:t>
      </w:r>
    </w:p>
    <w:p>
      <w:r>
        <w:drawing>
          <wp:inline distT="0" distB="0" distL="114300" distR="114300">
            <wp:extent cx="5264785" cy="1193165"/>
            <wp:effectExtent l="0" t="0" r="8255" b="10795"/>
            <wp:docPr id="2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由网关来配置负载均衡</w:t>
      </w:r>
    </w:p>
    <w:p>
      <w:r>
        <w:drawing>
          <wp:inline distT="0" distB="0" distL="114300" distR="114300">
            <wp:extent cx="5271770" cy="1309370"/>
            <wp:effectExtent l="0" t="0" r="1270" b="1270"/>
            <wp:docPr id="2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135" cy="2094865"/>
            <wp:effectExtent l="0" t="0" r="1905" b="8255"/>
            <wp:docPr id="2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98445"/>
            <wp:effectExtent l="0" t="0" r="12700" b="5715"/>
            <wp:docPr id="2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</w:t>
      </w:r>
    </w:p>
    <w:p>
      <w:pPr>
        <w:bidi w:val="0"/>
      </w:pPr>
      <w:r>
        <w:drawing>
          <wp:inline distT="0" distB="0" distL="114300" distR="114300">
            <wp:extent cx="5269865" cy="2367280"/>
            <wp:effectExtent l="0" t="0" r="3175" b="10160"/>
            <wp:docPr id="2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Predicate 也有多个</w:t>
      </w:r>
    </w:p>
    <w:p>
      <w:r>
        <w:drawing>
          <wp:inline distT="0" distB="0" distL="114300" distR="114300">
            <wp:extent cx="5269865" cy="4934585"/>
            <wp:effectExtent l="0" t="0" r="3175" b="3175"/>
            <wp:docPr id="2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 route 在一段时间之后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5470"/>
            <wp:effectExtent l="0" t="0" r="1905" b="3810"/>
            <wp:docPr id="2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时间断言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97510"/>
            <wp:effectExtent l="0" t="0" r="5080" b="13970"/>
            <wp:docPr id="2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Cookie断言</w:t>
      </w:r>
    </w:p>
    <w:p>
      <w:r>
        <w:drawing>
          <wp:inline distT="0" distB="0" distL="114300" distR="114300">
            <wp:extent cx="5269865" cy="932180"/>
            <wp:effectExtent l="0" t="0" r="3175" b="12700"/>
            <wp:docPr id="2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使用curl 带上cookie 访问</w:t>
      </w:r>
    </w:p>
    <w:p>
      <w:r>
        <w:drawing>
          <wp:inline distT="0" distB="0" distL="114300" distR="114300">
            <wp:extent cx="5270500" cy="269875"/>
            <wp:effectExtent l="0" t="0" r="2540" b="4445"/>
            <wp:docPr id="2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4805"/>
            <wp:effectExtent l="0" t="0" r="6350" b="5715"/>
            <wp:docPr id="2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"/>
            <wp:effectExtent l="0" t="0" r="8255" b="2540"/>
            <wp:docPr id="2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472440"/>
            <wp:effectExtent l="0" t="0" r="7620" b="0"/>
            <wp:docPr id="2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98520" cy="480060"/>
            <wp:effectExtent l="0" t="0" r="0" b="7620"/>
            <wp:docPr id="2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750820" cy="685800"/>
            <wp:effectExtent l="0" t="0" r="7620" b="0"/>
            <wp:docPr id="2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780" cy="685800"/>
            <wp:effectExtent l="0" t="0" r="7620" b="0"/>
            <wp:docPr id="2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过滤器</w:t>
      </w:r>
    </w:p>
    <w:p>
      <w:r>
        <w:drawing>
          <wp:inline distT="0" distB="0" distL="114300" distR="114300">
            <wp:extent cx="5270500" cy="2602865"/>
            <wp:effectExtent l="0" t="0" r="2540" b="3175"/>
            <wp:docPr id="2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565150"/>
            <wp:effectExtent l="0" t="0" r="13970" b="13970"/>
            <wp:docPr id="2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83640"/>
            <wp:effectExtent l="0" t="0" r="0" b="5080"/>
            <wp:docPr id="2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写一个自己的过滤器</w:t>
      </w:r>
    </w:p>
    <w:p>
      <w:r>
        <w:drawing>
          <wp:inline distT="0" distB="0" distL="114300" distR="114300">
            <wp:extent cx="5265420" cy="3144520"/>
            <wp:effectExtent l="0" t="0" r="7620" b="10160"/>
            <wp:docPr id="2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0640"/>
            <wp:effectExtent l="0" t="0" r="14605" b="10160"/>
            <wp:docPr id="2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很多的yaml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生产 测试环境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99490"/>
            <wp:effectExtent l="0" t="0" r="3175" b="6350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0785"/>
            <wp:effectExtent l="0" t="0" r="5715" b="8255"/>
            <wp:docPr id="2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824230"/>
            <wp:effectExtent l="0" t="0" r="9525" b="13970"/>
            <wp:docPr id="2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86250" cy="1817370"/>
            <wp:effectExtent l="0" t="0" r="11430" b="11430"/>
            <wp:docPr id="27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1034415"/>
            <wp:effectExtent l="0" t="0" r="13335" b="1905"/>
            <wp:docPr id="2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2600"/>
            <wp:effectExtent l="0" t="0" r="2540" b="508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 git 来配置</w:t>
      </w:r>
    </w:p>
    <w:p/>
    <w:p>
      <w:r>
        <w:drawing>
          <wp:inline distT="0" distB="0" distL="114300" distR="114300">
            <wp:extent cx="5273040" cy="1045845"/>
            <wp:effectExtent l="0" t="0" r="0" b="5715"/>
            <wp:docPr id="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92045"/>
            <wp:effectExtent l="0" t="0" r="8890" b="635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端口号3344 为配置中心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注册到erueka 上面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加注解 激活</w:t>
      </w:r>
    </w:p>
    <w:p>
      <w:r>
        <w:drawing>
          <wp:inline distT="0" distB="0" distL="114300" distR="114300">
            <wp:extent cx="5271135" cy="2938780"/>
            <wp:effectExtent l="0" t="0" r="1905" b="2540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801495"/>
            <wp:effectExtent l="0" t="0" r="1905" b="12065"/>
            <wp:docPr id="2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7180"/>
            <wp:effectExtent l="0" t="0" r="0" b="7620"/>
            <wp:docPr id="2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7820"/>
            <wp:effectExtent l="0" t="0" r="1905" b="12700"/>
            <wp:docPr id="2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在3344中读到和git 上一样的内容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050925"/>
            <wp:effectExtent l="0" t="0" r="10795" b="635"/>
            <wp:docPr id="2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3355客户端要访问 到3344</w:t>
      </w:r>
    </w:p>
    <w:p>
      <w:r>
        <w:drawing>
          <wp:inline distT="0" distB="0" distL="114300" distR="114300">
            <wp:extent cx="5268595" cy="2188845"/>
            <wp:effectExtent l="0" t="0" r="4445" b="5715"/>
            <wp:docPr id="2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3355上面就没有server</w:t>
      </w:r>
    </w:p>
    <w:p>
      <w:r>
        <w:drawing>
          <wp:inline distT="0" distB="0" distL="114300" distR="114300">
            <wp:extent cx="5273040" cy="2601595"/>
            <wp:effectExtent l="0" t="0" r="0" b="4445"/>
            <wp:docPr id="2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60830"/>
            <wp:effectExtent l="0" t="0" r="7620" b="8890"/>
            <wp:docPr id="2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6490"/>
            <wp:effectExtent l="0" t="0" r="5715" b="1270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34770"/>
            <wp:effectExtent l="0" t="0" r="4445" b="6350"/>
            <wp:docPr id="2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1913255"/>
            <wp:effectExtent l="0" t="0" r="12700" b="6985"/>
            <wp:docPr id="2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53770"/>
            <wp:effectExtent l="0" t="0" r="635" b="6350"/>
            <wp:docPr id="2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102485"/>
            <wp:effectExtent l="0" t="0" r="1270" b="635"/>
            <wp:docPr id="2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配置好之后，client 这边可以直接注入 config.info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</w:t>
      </w:r>
    </w:p>
    <w:p>
      <w:r>
        <w:drawing>
          <wp:inline distT="0" distB="0" distL="114300" distR="114300">
            <wp:extent cx="5273040" cy="4277995"/>
            <wp:effectExtent l="0" t="0" r="0" b="4445"/>
            <wp:docPr id="2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84885"/>
            <wp:effectExtent l="0" t="0" r="3810" b="5715"/>
            <wp:docPr id="2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36295"/>
            <wp:effectExtent l="0" t="0" r="1270" b="1905"/>
            <wp:docPr id="2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009140"/>
            <wp:effectExtent l="0" t="0" r="14605" b="2540"/>
            <wp:docPr id="2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客户端动态刷新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</w:t>
      </w:r>
    </w:p>
    <w:p/>
    <w:p>
      <w:r>
        <w:drawing>
          <wp:inline distT="0" distB="0" distL="114300" distR="114300">
            <wp:extent cx="5270500" cy="1350645"/>
            <wp:effectExtent l="0" t="0" r="2540" b="5715"/>
            <wp:docPr id="2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30195"/>
            <wp:effectExtent l="0" t="0" r="0" b="4445"/>
            <wp:docPr id="2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6685"/>
            <wp:effectExtent l="0" t="0" r="635" b="635"/>
            <wp:docPr id="2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6710"/>
            <wp:effectExtent l="0" t="0" r="13970" b="8890"/>
            <wp:docPr id="2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1000125"/>
            <wp:effectExtent l="0" t="0" r="14605" b="5715"/>
            <wp:docPr id="2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每次改完都需要运维发一个这个请求</w:t>
      </w:r>
    </w:p>
    <w:p>
      <w:r>
        <w:drawing>
          <wp:inline distT="0" distB="0" distL="114300" distR="114300">
            <wp:extent cx="5264150" cy="1733550"/>
            <wp:effectExtent l="0" t="0" r="8890" b="3810"/>
            <wp:docPr id="2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</w:t>
      </w:r>
    </w:p>
    <w:p>
      <w:r>
        <w:drawing>
          <wp:inline distT="0" distB="0" distL="114300" distR="114300">
            <wp:extent cx="5261610" cy="2025015"/>
            <wp:effectExtent l="0" t="0" r="11430" b="1905"/>
            <wp:docPr id="2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89965"/>
            <wp:effectExtent l="0" t="0" r="5715" b="635"/>
            <wp:docPr id="3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下载完成后 运行jar</w:t>
      </w:r>
    </w:p>
    <w:p>
      <w:r>
        <w:drawing>
          <wp:inline distT="0" distB="0" distL="114300" distR="114300">
            <wp:extent cx="5272405" cy="374650"/>
            <wp:effectExtent l="0" t="0" r="635" b="6350"/>
            <wp:docPr id="3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894205"/>
            <wp:effectExtent l="0" t="0" r="13335" b="10795"/>
            <wp:docPr id="3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45055"/>
            <wp:effectExtent l="0" t="0" r="635" b="1905"/>
            <wp:docPr id="3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2245" cy="3068320"/>
            <wp:effectExtent l="0" t="0" r="10795" b="10160"/>
            <wp:docPr id="3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454660"/>
            <wp:effectExtent l="0" t="0" r="11430" b="2540"/>
            <wp:docPr id="3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80 L PROVIDER 80 进行演示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8001 中引入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059180"/>
            <wp:effectExtent l="0" t="0" r="3175" b="7620"/>
            <wp:docPr id="3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80565"/>
            <wp:effectExtent l="0" t="0" r="14605" b="635"/>
            <wp:docPr id="3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中写一个 mapping</w:t>
      </w:r>
    </w:p>
    <w:p>
      <w:r>
        <w:drawing>
          <wp:inline distT="0" distB="0" distL="114300" distR="114300">
            <wp:extent cx="5264785" cy="711835"/>
            <wp:effectExtent l="0" t="0" r="8255" b="4445"/>
            <wp:docPr id="3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 consumer 中的pom 加入 zipkin</w:t>
      </w:r>
    </w:p>
    <w:p>
      <w:r>
        <w:drawing>
          <wp:inline distT="0" distB="0" distL="114300" distR="114300">
            <wp:extent cx="5266055" cy="776605"/>
            <wp:effectExtent l="0" t="0" r="6985" b="635"/>
            <wp:docPr id="3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8295"/>
            <wp:effectExtent l="0" t="0" r="14605" b="1905"/>
            <wp:docPr id="3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9940"/>
            <wp:effectExtent l="0" t="0" r="1270" b="2540"/>
            <wp:docPr id="3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通过cosumer 访问之后</w:t>
      </w:r>
    </w:p>
    <w:p>
      <w:r>
        <w:drawing>
          <wp:inline distT="0" distB="0" distL="114300" distR="114300">
            <wp:extent cx="5257800" cy="416560"/>
            <wp:effectExtent l="0" t="0" r="0" b="10160"/>
            <wp:docPr id="3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19275"/>
            <wp:effectExtent l="0" t="0" r="6985" b="9525"/>
            <wp:docPr id="3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netflix 项目进入维护</w:t>
      </w:r>
    </w:p>
    <w:p>
      <w:r>
        <w:drawing>
          <wp:inline distT="0" distB="0" distL="114300" distR="114300">
            <wp:extent cx="5272405" cy="3228975"/>
            <wp:effectExtent l="0" t="0" r="635" b="1905"/>
            <wp:docPr id="3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Alibaba 进入 springcloud  </w:t>
      </w:r>
    </w:p>
    <w:p>
      <w:r>
        <w:drawing>
          <wp:inline distT="0" distB="0" distL="114300" distR="114300">
            <wp:extent cx="5260340" cy="1776095"/>
            <wp:effectExtent l="0" t="0" r="12700" b="6985"/>
            <wp:docPr id="3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81430"/>
            <wp:effectExtent l="0" t="0" r="4445" b="13970"/>
            <wp:docPr id="3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08810"/>
            <wp:effectExtent l="0" t="0" r="5080" b="11430"/>
            <wp:docPr id="31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72765"/>
            <wp:effectExtent l="0" t="0" r="1270" b="5715"/>
            <wp:docPr id="3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</w:t>
      </w:r>
    </w:p>
    <w:p>
      <w:r>
        <w:drawing>
          <wp:inline distT="0" distB="0" distL="114300" distR="114300">
            <wp:extent cx="5262880" cy="508000"/>
            <wp:effectExtent l="0" t="0" r="10160" b="10160"/>
            <wp:docPr id="3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50240"/>
            <wp:effectExtent l="0" t="0" r="8890" b="5080"/>
            <wp:docPr id="3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88010"/>
            <wp:effectExtent l="0" t="0" r="14605" b="6350"/>
            <wp:docPr id="32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847725"/>
            <wp:effectExtent l="0" t="0" r="6350" b="5715"/>
            <wp:docPr id="3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07845"/>
            <wp:effectExtent l="0" t="0" r="10795" b="5715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47900"/>
            <wp:effectExtent l="0" t="0" r="3810" b="762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作为服务中心</w:t>
      </w:r>
    </w:p>
    <w:p>
      <w:pPr>
        <w:bidi w:val="0"/>
      </w:pPr>
      <w:r>
        <w:drawing>
          <wp:inline distT="0" distB="0" distL="114300" distR="114300">
            <wp:extent cx="5271135" cy="2225040"/>
            <wp:effectExtent l="0" t="0" r="1905" b="0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父pom 中</w:t>
      </w:r>
    </w:p>
    <w:p>
      <w:r>
        <w:drawing>
          <wp:inline distT="0" distB="0" distL="114300" distR="114300">
            <wp:extent cx="5271770" cy="1593215"/>
            <wp:effectExtent l="0" t="0" r="1270" b="6985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49985"/>
            <wp:effectExtent l="0" t="0" r="6985" b="825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87420"/>
            <wp:effectExtent l="0" t="0" r="6350" b="254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93875"/>
            <wp:effectExtent l="0" t="0" r="2540" b="4445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121535"/>
            <wp:effectExtent l="0" t="0" r="635" b="12065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59865"/>
            <wp:effectExtent l="0" t="0" r="10160" b="3175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在建一个9002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119505"/>
            <wp:effectExtent l="0" t="0" r="6985" b="825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Consumer83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 nacos discover</w:t>
      </w:r>
    </w:p>
    <w:p>
      <w:r>
        <w:drawing>
          <wp:inline distT="0" distB="0" distL="114300" distR="114300">
            <wp:extent cx="5269230" cy="739140"/>
            <wp:effectExtent l="0" t="0" r="3810" b="7620"/>
            <wp:docPr id="3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中有netflix ribbon</w:t>
      </w:r>
    </w:p>
    <w:p>
      <w:r>
        <w:drawing>
          <wp:inline distT="0" distB="0" distL="114300" distR="114300">
            <wp:extent cx="5267960" cy="1148715"/>
            <wp:effectExtent l="0" t="0" r="5080" b="9525"/>
            <wp:docPr id="3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 配yml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消费者需要配provider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95575"/>
            <wp:effectExtent l="0" t="0" r="14605" b="190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1670" cy="2435860"/>
            <wp:effectExtent l="0" t="0" r="8890" b="2540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26235"/>
            <wp:effectExtent l="0" t="0" r="5715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91335"/>
            <wp:effectExtent l="0" t="0" r="3175" b="6985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748155"/>
            <wp:effectExtent l="0" t="0" r="4445" b="4445"/>
            <wp:docPr id="3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要加loadbalanced</w:t>
      </w:r>
    </w:p>
    <w:p>
      <w:r>
        <w:drawing>
          <wp:inline distT="0" distB="0" distL="114300" distR="114300">
            <wp:extent cx="5269865" cy="2263140"/>
            <wp:effectExtent l="0" t="0" r="3175" b="7620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轮询负载ok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注册中心与其他的比较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623820"/>
            <wp:effectExtent l="0" t="0" r="6350" b="12700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支持ap 和cp模式的切换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26795"/>
            <wp:effectExtent l="0" t="0" r="2540" b="9525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作为服务配置中心的演示</w:t>
      </w:r>
    </w:p>
    <w:p/>
    <w:p>
      <w:r>
        <w:drawing>
          <wp:inline distT="0" distB="0" distL="114300" distR="114300">
            <wp:extent cx="5270500" cy="996315"/>
            <wp:effectExtent l="0" t="0" r="2540" b="952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13485"/>
            <wp:effectExtent l="0" t="0" r="6350" b="571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085850"/>
            <wp:effectExtent l="0" t="0" r="12065" b="11430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83435"/>
            <wp:effectExtent l="0" t="0" r="6985" b="4445"/>
            <wp:docPr id="34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去git 上找一个是yaml 且是dev 的开发环境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Bootstrap.yml</w:t>
      </w:r>
    </w:p>
    <w:p>
      <w:r>
        <w:drawing>
          <wp:inline distT="0" distB="0" distL="114300" distR="114300">
            <wp:extent cx="4183380" cy="533400"/>
            <wp:effectExtent l="0" t="0" r="7620" b="0"/>
            <wp:docPr id="35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60755"/>
            <wp:effectExtent l="0" t="0" r="3810" b="1460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3377 configclientcontroller</w:t>
      </w:r>
    </w:p>
    <w:p>
      <w:r>
        <w:drawing>
          <wp:inline distT="0" distB="0" distL="114300" distR="114300">
            <wp:extent cx="5261610" cy="388620"/>
            <wp:effectExtent l="0" t="0" r="11430" b="7620"/>
            <wp:docPr id="35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8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84275"/>
            <wp:effectExtent l="0" t="0" r="3810" b="4445"/>
            <wp:docPr id="35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3109595"/>
            <wp:effectExtent l="0" t="0" r="0" b="14605"/>
            <wp:docPr id="35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中配置列表</w:t>
      </w:r>
    </w:p>
    <w:p>
      <w:r>
        <w:drawing>
          <wp:inline distT="0" distB="0" distL="114300" distR="114300">
            <wp:extent cx="5269230" cy="2085975"/>
            <wp:effectExtent l="0" t="0" r="3810" b="1905"/>
            <wp:docPr id="35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8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99385"/>
            <wp:effectExtent l="0" t="0" r="10160" b="13335"/>
            <wp:docPr id="35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8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这样一个文件名传给nacos 上去配置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447040"/>
            <wp:effectExtent l="0" t="0" r="12065" b="10160"/>
            <wp:docPr id="35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63515" cy="2282190"/>
            <wp:effectExtent l="0" t="0" r="9525" b="3810"/>
            <wp:docPr id="36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9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68195"/>
            <wp:effectExtent l="0" t="0" r="635" b="4445"/>
            <wp:docPr id="3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75860" cy="335280"/>
            <wp:effectExtent l="0" t="0" r="7620" b="0"/>
            <wp:docPr id="36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9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注意nacos 中配置文件 只有哦yaml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040890"/>
            <wp:effectExtent l="0" t="0" r="14605" b="1270"/>
            <wp:docPr id="36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9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访问3377 拿到文件</w:t>
      </w:r>
    </w:p>
    <w:p>
      <w:r>
        <w:drawing>
          <wp:inline distT="0" distB="0" distL="114300" distR="114300">
            <wp:extent cx="5261610" cy="634365"/>
            <wp:effectExtent l="0" t="0" r="11430" b="5715"/>
            <wp:docPr id="36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9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分类配置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49985"/>
            <wp:effectExtent l="0" t="0" r="6985" b="825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3340"/>
            <wp:effectExtent l="0" t="0" r="5080" b="12700"/>
            <wp:docPr id="3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新建命名空间</w:t>
      </w:r>
    </w:p>
    <w:p>
      <w:r>
        <w:drawing>
          <wp:inline distT="0" distB="0" distL="114300" distR="114300">
            <wp:extent cx="5272405" cy="2176780"/>
            <wp:effectExtent l="0" t="0" r="635" b="2540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4620"/>
            <wp:effectExtent l="0" t="0" r="0" b="1270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42210"/>
            <wp:effectExtent l="0" t="0" r="2540" b="11430"/>
            <wp:docPr id="3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527685"/>
            <wp:effectExtent l="0" t="0" r="7620" b="571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41325"/>
            <wp:effectExtent l="0" t="0" r="8255" b="635"/>
            <wp:docPr id="3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9545"/>
            <wp:effectExtent l="0" t="0" r="6985" b="13335"/>
            <wp:docPr id="3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993775"/>
            <wp:effectExtent l="0" t="0" r="12700" b="12065"/>
            <wp:docPr id="3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方案一：</w:t>
      </w:r>
    </w:p>
    <w:p>
      <w:r>
        <w:drawing>
          <wp:inline distT="0" distB="0" distL="114300" distR="114300">
            <wp:extent cx="5260340" cy="945515"/>
            <wp:effectExtent l="0" t="0" r="12700" b="14605"/>
            <wp:docPr id="3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3400"/>
            <wp:effectExtent l="0" t="0" r="1905" b="0"/>
            <wp:docPr id="3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82750"/>
            <wp:effectExtent l="0" t="0" r="13970" b="8890"/>
            <wp:docPr id="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根据nacos 在spring中配置的client 的yaml ，去到nacos 中取得配置文件 </w:t>
      </w:r>
    </w:p>
    <w:p>
      <w:r>
        <w:drawing>
          <wp:inline distT="0" distB="0" distL="114300" distR="114300">
            <wp:extent cx="5272405" cy="2068195"/>
            <wp:effectExtent l="0" t="0" r="635" b="4445"/>
            <wp:docPr id="36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9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2460" cy="2621280"/>
            <wp:effectExtent l="0" t="0" r="7620" b="0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新建一个dev group</w:t>
      </w:r>
    </w:p>
    <w:p/>
    <w:p>
      <w:r>
        <w:drawing>
          <wp:inline distT="0" distB="0" distL="114300" distR="114300">
            <wp:extent cx="5269865" cy="1163955"/>
            <wp:effectExtent l="0" t="0" r="317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70500" cy="946785"/>
            <wp:effectExtent l="0" t="0" r="2540" b="1333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002405"/>
            <wp:effectExtent l="0" t="0" r="6350" b="5715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1120" cy="1981200"/>
            <wp:effectExtent l="0" t="0" r="0" b="0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将命名空间的id 粘贴过来</w:t>
      </w:r>
    </w:p>
    <w:p>
      <w:r>
        <w:drawing>
          <wp:inline distT="0" distB="0" distL="114300" distR="114300">
            <wp:extent cx="5273040" cy="2688590"/>
            <wp:effectExtent l="0" t="0" r="0" b="889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服务中心集群</w:t>
      </w:r>
    </w:p>
    <w:p>
      <w:r>
        <w:drawing>
          <wp:inline distT="0" distB="0" distL="114300" distR="114300">
            <wp:extent cx="5266690" cy="3507740"/>
            <wp:effectExtent l="0" t="0" r="6350" b="1270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25780"/>
            <wp:effectExtent l="0" t="0" r="4445" b="762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自带数据库 derby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切换derby 到mysql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执行nacos 自带的脚本nacos-mysql.sql</w:t>
      </w:r>
    </w:p>
    <w:p>
      <w:r>
        <w:drawing>
          <wp:inline distT="0" distB="0" distL="114300" distR="114300">
            <wp:extent cx="5272405" cy="338455"/>
            <wp:effectExtent l="0" t="0" r="635" b="12065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53695"/>
            <wp:effectExtent l="0" t="0" r="7620" b="12065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62050"/>
            <wp:effectExtent l="0" t="0" r="9525" b="11430"/>
            <wp:docPr id="3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2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linux 安装</w:t>
      </w:r>
    </w:p>
    <w:p>
      <w:r>
        <w:drawing>
          <wp:inline distT="0" distB="0" distL="114300" distR="114300">
            <wp:extent cx="5264150" cy="2202180"/>
            <wp:effectExtent l="0" t="0" r="8890" b="7620"/>
            <wp:docPr id="3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4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125345"/>
            <wp:effectExtent l="0" t="0" r="13970" b="8255"/>
            <wp:docPr id="3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36700"/>
            <wp:effectExtent l="0" t="0" r="7620" b="2540"/>
            <wp:docPr id="3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将原有的cluster conf example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 并编辑</w:t>
      </w:r>
    </w:p>
    <w:p>
      <w:r>
        <w:drawing>
          <wp:inline distT="0" distB="0" distL="114300" distR="114300">
            <wp:extent cx="5269865" cy="748665"/>
            <wp:effectExtent l="0" t="0" r="3175" b="13335"/>
            <wp:docPr id="3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0140" cy="1706880"/>
            <wp:effectExtent l="0" t="0" r="7620" b="0"/>
            <wp:docPr id="3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77265"/>
            <wp:effectExtent l="0" t="0" r="6985" b="13335"/>
            <wp:docPr id="3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48335"/>
            <wp:effectExtent l="0" t="0" r="2540" b="6985"/>
            <wp:docPr id="3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0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06650"/>
            <wp:effectExtent l="0" t="0" r="8255" b="1270"/>
            <wp:docPr id="3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95120"/>
            <wp:effectExtent l="0" t="0" r="2540" b="5080"/>
            <wp:docPr id="3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8805"/>
            <wp:effectExtent l="0" t="0" r="2540" b="10795"/>
            <wp:docPr id="3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24890"/>
            <wp:effectExtent l="0" t="0" r="1905" b="11430"/>
            <wp:docPr id="3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49320"/>
            <wp:effectExtent l="0" t="0" r="1905" b="10160"/>
            <wp:docPr id="3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启动nacos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15795"/>
            <wp:effectExtent l="0" t="0" r="7620" b="4445"/>
            <wp:docPr id="3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43400" cy="251460"/>
            <wp:effectExtent l="0" t="0" r="0" b="7620"/>
            <wp:docPr id="3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73455"/>
            <wp:effectExtent l="0" t="0" r="3175" b="1905"/>
            <wp:docPr id="3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启动nginx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3685"/>
            <wp:effectExtent l="0" t="0" r="1270" b="635"/>
            <wp:docPr id="3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访问nginx 即可访问到nacos</w:t>
      </w:r>
    </w:p>
    <w:p>
      <w:r>
        <w:drawing>
          <wp:inline distT="0" distB="0" distL="114300" distR="114300">
            <wp:extent cx="5272405" cy="2517140"/>
            <wp:effectExtent l="0" t="0" r="635" b="12700"/>
            <wp:docPr id="3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4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049655"/>
            <wp:effectExtent l="0" t="0" r="13335" b="1905"/>
            <wp:docPr id="4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插入一个新建配置 数据库中可以查到</w:t>
      </w:r>
    </w:p>
    <w:p>
      <w:r>
        <w:drawing>
          <wp:inline distT="0" distB="0" distL="114300" distR="114300">
            <wp:extent cx="5271135" cy="519430"/>
            <wp:effectExtent l="0" t="0" r="1905" b="13970"/>
            <wp:docPr id="4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 注册到nginx 上的nacos</w:t>
      </w:r>
    </w:p>
    <w:p>
      <w:r>
        <w:drawing>
          <wp:inline distT="0" distB="0" distL="114300" distR="114300">
            <wp:extent cx="5266055" cy="365125"/>
            <wp:effectExtent l="0" t="0" r="6985" b="635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63265"/>
            <wp:effectExtent l="0" t="0" r="10160" b="13335"/>
            <wp:docPr id="4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4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</w:t>
      </w:r>
    </w:p>
    <w:p>
      <w:r>
        <w:drawing>
          <wp:inline distT="0" distB="0" distL="114300" distR="114300">
            <wp:extent cx="5266055" cy="3301365"/>
            <wp:effectExtent l="0" t="0" r="6985" b="5715"/>
            <wp:docPr id="4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5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191895"/>
            <wp:effectExtent l="0" t="0" r="11430" b="12065"/>
            <wp:docPr id="4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136650"/>
            <wp:effectExtent l="0" t="0" r="0" b="6350"/>
            <wp:docPr id="4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27935"/>
            <wp:effectExtent l="0" t="0" r="635" b="1905"/>
            <wp:docPr id="4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360045"/>
            <wp:effectExtent l="0" t="0" r="13970" b="5715"/>
            <wp:docPr id="4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0005"/>
            <wp:effectExtent l="0" t="0" r="13970" b="10795"/>
            <wp:docPr id="40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42365"/>
            <wp:effectExtent l="0" t="0" r="635" b="635"/>
            <wp:docPr id="4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5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即可运行</w:t>
      </w:r>
    </w:p>
    <w:p>
      <w:r>
        <w:drawing>
          <wp:inline distT="0" distB="0" distL="114300" distR="114300">
            <wp:extent cx="5272405" cy="1247140"/>
            <wp:effectExtent l="0" t="0" r="635" b="2540"/>
            <wp:docPr id="4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52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42925"/>
            <wp:effectExtent l="0" t="0" r="1270" b="5715"/>
            <wp:docPr id="4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53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8970"/>
            <wp:effectExtent l="0" t="0" r="7620" b="6350"/>
            <wp:docPr id="4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4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启动sentinel</w:t>
      </w:r>
    </w:p>
    <w:p>
      <w:r>
        <w:drawing>
          <wp:inline distT="0" distB="0" distL="114300" distR="114300">
            <wp:extent cx="5274310" cy="3271520"/>
            <wp:effectExtent l="0" t="0" r="13970" b="5080"/>
            <wp:docPr id="4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7755" cy="819785"/>
            <wp:effectExtent l="0" t="0" r="4445" b="3175"/>
            <wp:docPr id="4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6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87090"/>
            <wp:effectExtent l="0" t="0" r="14605" b="11430"/>
            <wp:docPr id="4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7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8080监控8401 </w:t>
      </w:r>
    </w:p>
    <w:p>
      <w:r>
        <w:drawing>
          <wp:inline distT="0" distB="0" distL="114300" distR="114300">
            <wp:extent cx="5271770" cy="1930400"/>
            <wp:effectExtent l="0" t="0" r="1270" b="5080"/>
            <wp:docPr id="4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8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39845"/>
            <wp:effectExtent l="0" t="0" r="3810" b="635"/>
            <wp:docPr id="4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9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78460"/>
            <wp:effectExtent l="0" t="0" r="1270" b="2540"/>
            <wp:docPr id="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52905"/>
            <wp:effectExtent l="0" t="0" r="10160" b="825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 降级 热点授权</w:t>
      </w:r>
    </w:p>
    <w:p>
      <w:r>
        <w:drawing>
          <wp:inline distT="0" distB="0" distL="114300" distR="114300">
            <wp:extent cx="5267325" cy="489585"/>
            <wp:effectExtent l="0" t="0" r="5715" b="133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98875"/>
            <wp:effectExtent l="0" t="0" r="1905" b="4445"/>
            <wp:docPr id="4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66645"/>
            <wp:effectExtent l="0" t="0" r="3810" b="10795"/>
            <wp:docPr id="4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4885"/>
            <wp:effectExtent l="0" t="0" r="0" b="5715"/>
            <wp:docPr id="4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1s一下 会被 block by sentinel</w:t>
      </w:r>
    </w:p>
    <w:p>
      <w:r>
        <w:drawing>
          <wp:inline distT="0" distB="0" distL="114300" distR="114300">
            <wp:extent cx="5267960" cy="1259205"/>
            <wp:effectExtent l="0" t="0" r="5080" b="5715"/>
            <wp:docPr id="4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系统会报默认错误</w:t>
      </w:r>
    </w:p>
    <w:p>
      <w:r>
        <w:drawing>
          <wp:inline distT="0" distB="0" distL="114300" distR="114300">
            <wp:extent cx="5266690" cy="652780"/>
            <wp:effectExtent l="0" t="0" r="6350" b="2540"/>
            <wp:docPr id="4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4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5160"/>
            <wp:effectExtent l="0" t="0" r="3175" b="10160"/>
            <wp:docPr id="4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如果是线程数限流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线程数 相当于只有一个窗口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583815"/>
            <wp:effectExtent l="0" t="0" r="1270" b="6985"/>
            <wp:docPr id="4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每个请求相当于一个线程 线程数目多了之后 会被limit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 流控  关联</w:t>
      </w:r>
    </w:p>
    <w:p>
      <w:r>
        <w:drawing>
          <wp:inline distT="0" distB="0" distL="114300" distR="114300">
            <wp:extent cx="3474720" cy="441960"/>
            <wp:effectExtent l="0" t="0" r="0" b="0"/>
            <wp:docPr id="4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881505"/>
            <wp:effectExtent l="0" t="0" r="6985" b="8255"/>
            <wp:docPr id="4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61285"/>
            <wp:effectExtent l="0" t="0" r="5715" b="5715"/>
            <wp:docPr id="4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TestB 只要超过1  TestA 就挂了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 跑请求集合</w:t>
      </w:r>
    </w:p>
    <w:p>
      <w:r>
        <w:drawing>
          <wp:inline distT="0" distB="0" distL="114300" distR="114300">
            <wp:extent cx="5527040" cy="1812290"/>
            <wp:effectExtent l="0" t="0" r="5080" b="1270"/>
            <wp:docPr id="4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6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Sentinel流控  预热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快速失败</w:t>
      </w:r>
    </w:p>
    <w:p>
      <w:r>
        <w:drawing>
          <wp:inline distT="0" distB="0" distL="114300" distR="114300">
            <wp:extent cx="5267960" cy="581025"/>
            <wp:effectExtent l="0" t="0" r="5080" b="13335"/>
            <wp:docPr id="4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6075"/>
            <wp:effectExtent l="0" t="0" r="7620" b="4445"/>
            <wp:docPr id="4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0845"/>
            <wp:effectExtent l="0" t="0" r="5080" b="635"/>
            <wp:docPr id="4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2595"/>
            <wp:effectExtent l="0" t="0" r="14605" b="14605"/>
            <wp:docPr id="4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0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10915"/>
            <wp:effectExtent l="0" t="0" r="1270" b="9525"/>
            <wp:docPr id="4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预热时长5s</w:t>
      </w:r>
    </w:p>
    <w:p>
      <w:r>
        <w:drawing>
          <wp:inline distT="0" distB="0" distL="114300" distR="114300">
            <wp:extent cx="5272405" cy="395605"/>
            <wp:effectExtent l="0" t="0" r="635" b="635"/>
            <wp:docPr id="4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16480"/>
            <wp:effectExtent l="0" t="0" r="1905" b="0"/>
            <wp:docPr id="4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排队等待 的流控规则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15540"/>
            <wp:effectExtent l="0" t="0" r="4445" b="7620"/>
            <wp:docPr id="4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11200"/>
            <wp:effectExtent l="0" t="0" r="5715" b="5080"/>
            <wp:docPr id="4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降级规则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825500"/>
            <wp:effectExtent l="0" t="0" r="635" b="12700"/>
            <wp:docPr id="4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5450"/>
            <wp:effectExtent l="0" t="0" r="2540" b="1270"/>
            <wp:docPr id="4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65480"/>
            <wp:effectExtent l="0" t="0" r="13970" b="5080"/>
            <wp:docPr id="4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8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8815"/>
            <wp:effectExtent l="0" t="0" r="635" b="6985"/>
            <wp:docPr id="4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9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Rt 降级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2813050"/>
            <wp:effectExtent l="0" t="0" r="14605" b="6350"/>
            <wp:docPr id="4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3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282700"/>
            <wp:effectExtent l="0" t="0" r="12065" b="12700"/>
            <wp:docPr id="4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31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21180"/>
            <wp:effectExtent l="0" t="0" r="2540" b="7620"/>
            <wp:docPr id="4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6450"/>
            <wp:effectExtent l="0" t="0" r="5080" b="11430"/>
            <wp:docPr id="4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3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200ms 以内搞定， 搞不定就跳闸保护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Jmeter 每s 10个请求过去</w:t>
      </w:r>
    </w:p>
    <w:p>
      <w:r>
        <w:drawing>
          <wp:inline distT="0" distB="0" distL="114300" distR="114300">
            <wp:extent cx="5274310" cy="2735580"/>
            <wp:effectExtent l="0" t="0" r="13970" b="7620"/>
            <wp:docPr id="4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每次请求花1s 钟，远远达不到10个</w:t>
      </w:r>
    </w:p>
    <w:p>
      <w:r>
        <w:drawing>
          <wp:inline distT="0" distB="0" distL="114300" distR="114300">
            <wp:extent cx="5272405" cy="2350135"/>
            <wp:effectExtent l="0" t="0" r="635" b="12065"/>
            <wp:docPr id="4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单位时间内处理不完，时间窗口内会跳闸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异常比例</w:t>
      </w:r>
    </w:p>
    <w:p>
      <w:pPr>
        <w:bidi w:val="0"/>
      </w:pPr>
      <w:r>
        <w:drawing>
          <wp:inline distT="0" distB="0" distL="114300" distR="114300">
            <wp:extent cx="5273675" cy="2681605"/>
            <wp:effectExtent l="0" t="0" r="14605" b="635"/>
            <wp:docPr id="4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95800" cy="2202180"/>
            <wp:effectExtent l="0" t="0" r="0" b="7620"/>
            <wp:docPr id="4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3115"/>
            <wp:effectExtent l="0" t="0" r="0" b="9525"/>
            <wp:docPr id="4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%80 正确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热点key</w:t>
      </w:r>
    </w:p>
    <w:p/>
    <w:p>
      <w:r>
        <w:drawing>
          <wp:inline distT="0" distB="0" distL="114300" distR="114300">
            <wp:extent cx="5270500" cy="2172335"/>
            <wp:effectExtent l="0" t="0" r="2540" b="6985"/>
            <wp:docPr id="4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4480"/>
            <wp:effectExtent l="0" t="0" r="10160" b="5080"/>
            <wp:docPr id="4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939165"/>
            <wp:effectExtent l="0" t="0" r="5080" b="5715"/>
            <wp:docPr id="4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对请求带进来的参数 进行限流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35880" cy="403860"/>
            <wp:effectExtent l="0" t="0" r="0" b="7620"/>
            <wp:docPr id="4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6575"/>
            <wp:effectExtent l="0" t="0" r="635" b="1905"/>
            <wp:docPr id="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0335"/>
            <wp:effectExtent l="0" t="0" r="635" b="6985"/>
            <wp:docPr id="4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兜底方法</w:t>
      </w:r>
    </w:p>
    <w:p>
      <w:pPr>
        <w:bidi w:val="0"/>
      </w:pPr>
      <w:r>
        <w:drawing>
          <wp:inline distT="0" distB="0" distL="114300" distR="114300">
            <wp:extent cx="5269865" cy="1975485"/>
            <wp:effectExtent l="0" t="0" r="3175" b="5715"/>
            <wp:docPr id="4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3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70735"/>
            <wp:effectExtent l="0" t="0" r="4445" b="1905"/>
            <wp:docPr id="4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 为hotkey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兜底方法</w:t>
      </w:r>
    </w:p>
    <w:p>
      <w:r>
        <w:drawing>
          <wp:inline distT="0" distB="0" distL="114300" distR="114300">
            <wp:extent cx="5268595" cy="1450340"/>
            <wp:effectExtent l="0" t="0" r="4445" b="12700"/>
            <wp:docPr id="4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5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53765"/>
            <wp:effectExtent l="0" t="0" r="13970" b="5715"/>
            <wp:docPr id="4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参数索引为零 表示</w:t>
      </w:r>
    </w:p>
    <w:p>
      <w:r>
        <w:drawing>
          <wp:inline distT="0" distB="0" distL="114300" distR="114300">
            <wp:extent cx="3276600" cy="358140"/>
            <wp:effectExtent l="0" t="0" r="0" b="7620"/>
            <wp:docPr id="4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第零个参数就是@requestparam 中的注解</w:t>
      </w:r>
    </w:p>
    <w:p>
      <w:r>
        <w:drawing>
          <wp:inline distT="0" distB="0" distL="114300" distR="114300">
            <wp:extent cx="5272405" cy="772795"/>
            <wp:effectExtent l="0" t="0" r="635" b="4445"/>
            <wp:docPr id="4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11860"/>
            <wp:effectExtent l="0" t="0" r="6350" b="2540"/>
            <wp:docPr id="4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如果没有p1，不会触发兜底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Blockhandler 删除，会报一堆错误信息到前台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所以一定要用第二种</w:t>
      </w:r>
    </w:p>
    <w:p>
      <w:r>
        <w:drawing>
          <wp:inline distT="0" distB="0" distL="114300" distR="114300">
            <wp:extent cx="5265420" cy="960120"/>
            <wp:effectExtent l="0" t="0" r="7620" b="0"/>
            <wp:docPr id="4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1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参数例外项</w:t>
      </w:r>
    </w:p>
    <w:p>
      <w:r>
        <w:drawing>
          <wp:inline distT="0" distB="0" distL="114300" distR="114300">
            <wp:extent cx="5271770" cy="2934970"/>
            <wp:effectExtent l="0" t="0" r="1270" b="6350"/>
            <wp:docPr id="4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62635"/>
            <wp:effectExtent l="0" t="0" r="5080" b="14605"/>
            <wp:docPr id="4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60825"/>
            <wp:effectExtent l="0" t="0" r="4445" b="8255"/>
            <wp:docPr id="4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1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77520"/>
            <wp:effectExtent l="0" t="0" r="3175" b="10160"/>
            <wp:docPr id="4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在有降级兜底的controller中加入一个异常试试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9070" cy="1365250"/>
            <wp:effectExtent l="0" t="0" r="13970" b="6350"/>
            <wp:docPr id="4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1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Sentinel只管配置类的出错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的异常不会被sentinel处理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系统自适应限流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resource 配置</w:t>
      </w:r>
    </w:p>
    <w:p>
      <w:r>
        <w:drawing>
          <wp:inline distT="0" distB="0" distL="114300" distR="114300">
            <wp:extent cx="5268595" cy="1247140"/>
            <wp:effectExtent l="0" t="0" r="4445" b="2540"/>
            <wp:docPr id="4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18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18410"/>
            <wp:effectExtent l="0" t="0" r="635" b="11430"/>
            <wp:docPr id="4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85770"/>
            <wp:effectExtent l="0" t="0" r="8890" b="1270"/>
            <wp:docPr id="4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2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788035"/>
            <wp:effectExtent l="0" t="0" r="3810" b="4445"/>
            <wp:docPr id="4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2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Byurl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822325"/>
            <wp:effectExtent l="0" t="0" r="4445" b="635"/>
            <wp:docPr id="4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2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40685"/>
            <wp:effectExtent l="0" t="0" r="1270" b="635"/>
            <wp:docPr id="4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23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返回sentinel 自带 的处理结果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自定义处理限流逻辑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068320"/>
            <wp:effectExtent l="0" t="0" r="10160" b="10160"/>
            <wp:docPr id="4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2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3188970"/>
            <wp:effectExtent l="0" t="0" r="3810" b="11430"/>
            <wp:docPr id="4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25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581025"/>
            <wp:effectExtent l="0" t="0" r="12065" b="13335"/>
            <wp:docPr id="4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2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79830"/>
            <wp:effectExtent l="0" t="0" r="12065" b="8890"/>
            <wp:docPr id="4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2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64565"/>
            <wp:effectExtent l="0" t="0" r="4445" b="10795"/>
            <wp:docPr id="48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1638300"/>
            <wp:effectExtent l="0" t="0" r="0" b="7620"/>
            <wp:docPr id="4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3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Sentinel 服务熔断 </w:t>
      </w:r>
    </w:p>
    <w:p>
      <w:r>
        <w:drawing>
          <wp:inline distT="0" distB="0" distL="114300" distR="114300">
            <wp:extent cx="5269865" cy="1743710"/>
            <wp:effectExtent l="0" t="0" r="3175" b="8890"/>
            <wp:docPr id="4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3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58950"/>
            <wp:effectExtent l="0" t="0" r="3175" b="8890"/>
            <wp:docPr id="4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3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51405"/>
            <wp:effectExtent l="0" t="0" r="5715" b="10795"/>
            <wp:docPr id="4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3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41525"/>
            <wp:effectExtent l="0" t="0" r="8255" b="635"/>
            <wp:docPr id="4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32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1865630"/>
            <wp:effectExtent l="0" t="0" r="14605" b="8890"/>
            <wp:docPr id="4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34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5435"/>
            <wp:effectExtent l="0" t="0" r="5715" b="4445"/>
            <wp:docPr id="4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3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67025"/>
            <wp:effectExtent l="0" t="0" r="1905" b="13335"/>
            <wp:docPr id="4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3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755015"/>
            <wp:effectExtent l="0" t="0" r="10795" b="6985"/>
            <wp:docPr id="4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3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26135"/>
            <wp:effectExtent l="0" t="0" r="2540" b="12065"/>
            <wp:docPr id="4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88210"/>
            <wp:effectExtent l="0" t="0" r="8255" b="6350"/>
            <wp:docPr id="4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Fallback = 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会有兜底的处理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58435" cy="2178685"/>
            <wp:effectExtent l="0" t="0" r="14605" b="635"/>
            <wp:docPr id="5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4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Blockhandler 管控制台的配置违规</w:t>
      </w:r>
    </w:p>
    <w:p>
      <w:r>
        <w:drawing>
          <wp:inline distT="0" distB="0" distL="114300" distR="114300">
            <wp:extent cx="5266690" cy="173990"/>
            <wp:effectExtent l="0" t="0" r="6350" b="8890"/>
            <wp:docPr id="5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42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9095"/>
            <wp:effectExtent l="0" t="0" r="14605" b="1905"/>
            <wp:docPr id="5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43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就不会不使用handlerfallback 这个函数兜底</w:t>
      </w:r>
    </w:p>
    <w:p/>
    <w:p>
      <w:r>
        <w:drawing>
          <wp:inline distT="0" distB="0" distL="114300" distR="114300">
            <wp:extent cx="5270500" cy="3405505"/>
            <wp:effectExtent l="0" t="0" r="2540" b="8255"/>
            <wp:docPr id="5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44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and feign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3101340"/>
            <wp:effectExtent l="0" t="0" r="13970" b="7620"/>
            <wp:docPr id="5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4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054100"/>
            <wp:effectExtent l="0" t="0" r="3810" b="12700"/>
            <wp:docPr id="5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46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73150"/>
            <wp:effectExtent l="0" t="0" r="4445" b="8890"/>
            <wp:docPr id="5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47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0100"/>
            <wp:effectExtent l="0" t="0" r="1270" b="7620"/>
            <wp:docPr id="5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4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和9003 中的mapping 和方法名字一样</w:t>
      </w:r>
    </w:p>
    <w:p>
      <w:r>
        <w:drawing>
          <wp:inline distT="0" distB="0" distL="114300" distR="114300">
            <wp:extent cx="5269865" cy="1136015"/>
            <wp:effectExtent l="0" t="0" r="3175" b="6985"/>
            <wp:docPr id="5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的服务降级方法</w:t>
      </w:r>
    </w:p>
    <w:p>
      <w:r>
        <w:drawing>
          <wp:inline distT="0" distB="0" distL="114300" distR="114300">
            <wp:extent cx="5266690" cy="1110615"/>
            <wp:effectExtent l="0" t="0" r="6350" b="1905"/>
            <wp:docPr id="5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Controller</w:t>
      </w:r>
      <w:r>
        <w:drawing>
          <wp:inline distT="0" distB="0" distL="114300" distR="114300">
            <wp:extent cx="5271135" cy="822325"/>
            <wp:effectExtent l="0" t="0" r="1905" b="635"/>
            <wp:docPr id="51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2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Provider9003 挂掉 ，查看84 是否服务降级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 持久化规则</w:t>
      </w:r>
    </w:p>
    <w:p>
      <w:r>
        <w:drawing>
          <wp:inline distT="0" distB="0" distL="114300" distR="114300">
            <wp:extent cx="5265420" cy="1215390"/>
            <wp:effectExtent l="0" t="0" r="7620" b="3810"/>
            <wp:docPr id="5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3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41960"/>
            <wp:effectExtent l="0" t="0" r="2540" b="0"/>
            <wp:docPr id="5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87750"/>
            <wp:effectExtent l="0" t="0" r="635" b="8890"/>
            <wp:docPr id="5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3880" cy="807720"/>
            <wp:effectExtent l="0" t="0" r="0" b="0"/>
            <wp:docPr id="5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2940" cy="1684020"/>
            <wp:effectExtent l="0" t="0" r="7620" b="7620"/>
            <wp:docPr id="5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中创建 yml 中的dataid</w:t>
      </w:r>
    </w:p>
    <w:p>
      <w:r>
        <w:drawing>
          <wp:inline distT="0" distB="0" distL="114300" distR="114300">
            <wp:extent cx="5268595" cy="2587625"/>
            <wp:effectExtent l="0" t="0" r="4445" b="3175"/>
            <wp:docPr id="5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8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配置内容如下</w:t>
      </w:r>
    </w:p>
    <w:p>
      <w:r>
        <w:drawing>
          <wp:inline distT="0" distB="0" distL="114300" distR="114300">
            <wp:extent cx="5273675" cy="3087370"/>
            <wp:effectExtent l="0" t="0" r="14605" b="6350"/>
            <wp:docPr id="5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9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启动8401 发现yml 规则 就有了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停机8401 发现规则消失</w:t>
      </w:r>
    </w:p>
    <w:p>
      <w:r>
        <w:drawing>
          <wp:inline distT="0" distB="0" distL="114300" distR="114300">
            <wp:extent cx="5264150" cy="1018540"/>
            <wp:effectExtent l="0" t="0" r="8890" b="2540"/>
            <wp:docPr id="51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6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分布式事务的由来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处理分布式事务</w:t>
      </w:r>
    </w:p>
    <w:p>
      <w:r>
        <w:drawing>
          <wp:inline distT="0" distB="0" distL="114300" distR="114300">
            <wp:extent cx="5270500" cy="3543935"/>
            <wp:effectExtent l="0" t="0" r="2540" b="6985"/>
            <wp:docPr id="5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61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64740"/>
            <wp:effectExtent l="0" t="0" r="2540" b="12700"/>
            <wp:docPr id="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4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5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35100"/>
            <wp:effectExtent l="0" t="0" r="5080" b="12700"/>
            <wp:docPr id="5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52980"/>
            <wp:effectExtent l="0" t="0" r="14605" b="2540"/>
            <wp:docPr id="5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052195"/>
            <wp:effectExtent l="0" t="0" r="0" b="14605"/>
            <wp:docPr id="5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602230"/>
            <wp:effectExtent l="0" t="0" r="11430" b="3810"/>
            <wp:docPr id="5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 校长开会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班主任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数据库</w:t>
      </w:r>
    </w:p>
    <w:p>
      <w:r>
        <w:drawing>
          <wp:inline distT="0" distB="0" distL="114300" distR="114300">
            <wp:extent cx="5269230" cy="1615440"/>
            <wp:effectExtent l="0" t="0" r="3810" b="0"/>
            <wp:docPr id="5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84220"/>
            <wp:effectExtent l="0" t="0" r="8255" b="7620"/>
            <wp:docPr id="5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下载 安装</w:t>
      </w:r>
    </w:p>
    <w:p>
      <w:r>
        <w:drawing>
          <wp:inline distT="0" distB="0" distL="114300" distR="114300">
            <wp:extent cx="5271770" cy="2424430"/>
            <wp:effectExtent l="0" t="0" r="1270" b="13970"/>
            <wp:docPr id="5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1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83180"/>
            <wp:effectExtent l="0" t="0" r="5080" b="7620"/>
            <wp:docPr id="5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1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911225"/>
            <wp:effectExtent l="0" t="0" r="13970" b="3175"/>
            <wp:docPr id="5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1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61820"/>
            <wp:effectExtent l="0" t="0" r="1905" b="12700"/>
            <wp:docPr id="5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1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83915"/>
            <wp:effectExtent l="0" t="0" r="4445" b="14605"/>
            <wp:docPr id="5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1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随便起的名字</w:t>
      </w:r>
    </w:p>
    <w:p>
      <w:r>
        <w:drawing>
          <wp:inline distT="0" distB="0" distL="114300" distR="114300">
            <wp:extent cx="4625340" cy="1722120"/>
            <wp:effectExtent l="0" t="0" r="7620" b="0"/>
            <wp:docPr id="5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1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96895"/>
            <wp:effectExtent l="0" t="0" r="0" b="12065"/>
            <wp:docPr id="5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1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08990"/>
            <wp:effectExtent l="0" t="0" r="0" b="13970"/>
            <wp:docPr id="5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1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88060"/>
            <wp:effectExtent l="0" t="0" r="7620" b="2540"/>
            <wp:docPr id="5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1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61010"/>
            <wp:effectExtent l="0" t="0" r="6985" b="11430"/>
            <wp:docPr id="5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注册进入nacos</w:t>
      </w:r>
    </w:p>
    <w:p>
      <w:r>
        <w:drawing>
          <wp:inline distT="0" distB="0" distL="114300" distR="114300">
            <wp:extent cx="5266055" cy="2063115"/>
            <wp:effectExtent l="0" t="0" r="6985" b="9525"/>
            <wp:docPr id="5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2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先启动nacos 再启动seata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业务</w:t>
      </w:r>
    </w:p>
    <w:p>
      <w:r>
        <w:drawing>
          <wp:inline distT="0" distB="0" distL="114300" distR="114300">
            <wp:extent cx="5273675" cy="1374140"/>
            <wp:effectExtent l="0" t="0" r="14605" b="12700"/>
            <wp:docPr id="5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2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75105"/>
            <wp:effectExtent l="0" t="0" r="3175" b="3175"/>
            <wp:docPr id="5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2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8070"/>
            <wp:effectExtent l="0" t="0" r="2540" b="13970"/>
            <wp:docPr id="5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2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546225"/>
            <wp:effectExtent l="0" t="0" r="8890" b="8255"/>
            <wp:docPr id="5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2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3340"/>
            <wp:effectExtent l="0" t="0" r="3810" b="2540"/>
            <wp:docPr id="5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2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2900"/>
            <wp:effectExtent l="0" t="0" r="8255" b="2540"/>
            <wp:docPr id="5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26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4680" cy="4418330"/>
            <wp:effectExtent l="0" t="0" r="0" b="1270"/>
            <wp:docPr id="5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2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39115"/>
            <wp:effectExtent l="0" t="0" r="0" b="9525"/>
            <wp:docPr id="5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28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68370"/>
            <wp:effectExtent l="0" t="0" r="635" b="6350"/>
            <wp:docPr id="5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2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4484370"/>
            <wp:effectExtent l="0" t="0" r="6350" b="11430"/>
            <wp:docPr id="5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30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32425"/>
            <wp:effectExtent l="0" t="0" r="0" b="8255"/>
            <wp:docPr id="5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3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3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49350"/>
            <wp:effectExtent l="0" t="0" r="3175" b="8890"/>
            <wp:docPr id="5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3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74420"/>
            <wp:effectExtent l="0" t="0" r="13970" b="7620"/>
            <wp:docPr id="5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3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402455"/>
            <wp:effectExtent l="0" t="0" r="7620" b="1905"/>
            <wp:docPr id="5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34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9910"/>
            <wp:effectExtent l="0" t="0" r="0" b="8890"/>
            <wp:docPr id="5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5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2330"/>
            <wp:effectExtent l="0" t="0" r="635" b="6350"/>
            <wp:docPr id="5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36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9025"/>
            <wp:effectExtent l="0" t="0" r="1905" b="3175"/>
            <wp:docPr id="5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3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0060" cy="2735580"/>
            <wp:effectExtent l="0" t="0" r="7620" b="7620"/>
            <wp:docPr id="5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3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Seata 要注册进入nacos</w:t>
      </w:r>
    </w:p>
    <w:p>
      <w:r>
        <w:drawing>
          <wp:inline distT="0" distB="0" distL="114300" distR="114300">
            <wp:extent cx="5269230" cy="2235835"/>
            <wp:effectExtent l="0" t="0" r="3810" b="4445"/>
            <wp:docPr id="5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3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97865"/>
            <wp:effectExtent l="0" t="0" r="6985" b="3175"/>
            <wp:docPr id="5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4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065655"/>
            <wp:effectExtent l="0" t="0" r="9525" b="6985"/>
            <wp:docPr id="5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4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69590"/>
            <wp:effectExtent l="0" t="0" r="4445" b="8890"/>
            <wp:docPr id="5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4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1695"/>
            <wp:effectExtent l="0" t="0" r="4445" b="1905"/>
            <wp:docPr id="5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4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数据库的列和domain属性映射</w:t>
      </w:r>
    </w:p>
    <w:p>
      <w:r>
        <w:drawing>
          <wp:inline distT="0" distB="0" distL="114300" distR="114300">
            <wp:extent cx="4206240" cy="1981200"/>
            <wp:effectExtent l="0" t="0" r="0" b="0"/>
            <wp:docPr id="5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4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305560"/>
            <wp:effectExtent l="0" t="0" r="0" b="5080"/>
            <wp:docPr id="5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4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83990"/>
            <wp:effectExtent l="0" t="0" r="3810" b="8890"/>
            <wp:docPr id="5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46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87730"/>
            <wp:effectExtent l="0" t="0" r="7620" b="11430"/>
            <wp:docPr id="5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4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76145"/>
            <wp:effectExtent l="0" t="0" r="6350" b="3175"/>
            <wp:docPr id="5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4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777240"/>
            <wp:effectExtent l="0" t="0" r="9525" b="0"/>
            <wp:docPr id="5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49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796925"/>
            <wp:effectExtent l="0" t="0" r="10160" b="10795"/>
            <wp:docPr id="56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34390"/>
            <wp:effectExtent l="0" t="0" r="14605" b="3810"/>
            <wp:docPr id="56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6395"/>
            <wp:effectExtent l="0" t="0" r="3175" b="4445"/>
            <wp:docPr id="57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35655"/>
            <wp:effectExtent l="0" t="0" r="13970" b="1905"/>
            <wp:docPr id="5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1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OrderController</w:t>
      </w:r>
    </w:p>
    <w:p>
      <w:r>
        <w:drawing>
          <wp:inline distT="0" distB="0" distL="114300" distR="114300">
            <wp:extent cx="5271135" cy="2568575"/>
            <wp:effectExtent l="0" t="0" r="1905" b="6985"/>
            <wp:docPr id="5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21280"/>
            <wp:effectExtent l="0" t="0" r="13970" b="0"/>
            <wp:docPr id="5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93315"/>
            <wp:effectExtent l="0" t="0" r="3175" b="14605"/>
            <wp:docPr id="5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5415"/>
            <wp:effectExtent l="0" t="0" r="8890" b="1905"/>
            <wp:docPr id="5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8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订单进来去驱动 库存和。。 两个微服务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Storage 微服务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4427220"/>
            <wp:effectExtent l="0" t="0" r="2540" b="7620"/>
            <wp:docPr id="5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965960"/>
            <wp:effectExtent l="0" t="0" r="9525" b="0"/>
            <wp:docPr id="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14315"/>
            <wp:effectExtent l="0" t="0" r="1905" b="4445"/>
            <wp:docPr id="5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62650"/>
            <wp:effectExtent l="0" t="0" r="14605" b="11430"/>
            <wp:docPr id="5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3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11885"/>
            <wp:effectExtent l="0" t="0" r="14605" b="635"/>
            <wp:docPr id="5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4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6665"/>
            <wp:effectExtent l="0" t="0" r="1270" b="3175"/>
            <wp:docPr id="5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4515"/>
            <wp:effectExtent l="0" t="0" r="1905" b="9525"/>
            <wp:docPr id="5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6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2230"/>
            <wp:effectExtent l="0" t="0" r="6350" b="3810"/>
            <wp:docPr id="5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27910"/>
            <wp:effectExtent l="0" t="0" r="0" b="3810"/>
            <wp:docPr id="5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8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02385"/>
            <wp:effectExtent l="0" t="0" r="10160" b="8255"/>
            <wp:docPr id="5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Account moudule</w:t>
      </w:r>
    </w:p>
    <w:p>
      <w:r>
        <w:drawing>
          <wp:inline distT="0" distB="0" distL="114300" distR="114300">
            <wp:extent cx="5267325" cy="5053330"/>
            <wp:effectExtent l="0" t="0" r="5715" b="6350"/>
            <wp:docPr id="5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590540"/>
            <wp:effectExtent l="0" t="0" r="4445" b="2540"/>
            <wp:docPr id="5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03730"/>
            <wp:effectExtent l="0" t="0" r="14605" b="1270"/>
            <wp:docPr id="5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5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2169160"/>
            <wp:effectExtent l="0" t="0" r="9525" b="10160"/>
            <wp:docPr id="5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71725"/>
            <wp:effectExtent l="0" t="0" r="13970" b="5715"/>
            <wp:docPr id="5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中调用的就是上面这个Accountservice</w:t>
      </w:r>
    </w:p>
    <w:p>
      <w:r>
        <w:drawing>
          <wp:inline distT="0" distB="0" distL="114300" distR="114300">
            <wp:extent cx="5264150" cy="1699895"/>
            <wp:effectExtent l="0" t="0" r="8890" b="6985"/>
            <wp:docPr id="5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global transactional 验证</w:t>
      </w:r>
    </w:p>
    <w:p>
      <w:r>
        <w:drawing>
          <wp:inline distT="0" distB="0" distL="114300" distR="114300">
            <wp:extent cx="5270500" cy="3315970"/>
            <wp:effectExtent l="0" t="0" r="2540" b="6350"/>
            <wp:docPr id="5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32865"/>
            <wp:effectExtent l="0" t="0" r="8255" b="8255"/>
            <wp:docPr id="5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在一个create 里面 调用一堆东西</w:t>
      </w:r>
    </w:p>
    <w:p>
      <w:r>
        <w:drawing>
          <wp:inline distT="0" distB="0" distL="114300" distR="114300">
            <wp:extent cx="5271135" cy="3346450"/>
            <wp:effectExtent l="0" t="0" r="1905" b="6350"/>
            <wp:docPr id="5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Feign 的默认调用时间是1s钟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100455"/>
            <wp:effectExtent l="0" t="0" r="1270" b="12065"/>
            <wp:docPr id="5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904240"/>
            <wp:effectExtent l="0" t="0" r="11430" b="10160"/>
            <wp:docPr id="5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2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75075"/>
            <wp:effectExtent l="0" t="0" r="4445" b="4445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669925"/>
            <wp:effectExtent l="0" t="0" r="10795" b="635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发生了任何异常  通通回滚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原理简介</w:t>
      </w:r>
    </w:p>
    <w:p>
      <w:r>
        <w:drawing>
          <wp:inline distT="0" distB="0" distL="114300" distR="114300">
            <wp:extent cx="5266690" cy="814070"/>
            <wp:effectExtent l="0" t="0" r="6350" b="889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用1.000ga 以后的版本</w:t>
      </w:r>
    </w:p>
    <w:p>
      <w:r>
        <w:drawing>
          <wp:inline distT="0" distB="0" distL="114300" distR="114300">
            <wp:extent cx="5272405" cy="2284095"/>
            <wp:effectExtent l="0" t="0" r="635" b="190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17015"/>
            <wp:effectExtent l="0" t="0" r="6985" b="698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 有四大模式</w:t>
      </w:r>
    </w:p>
    <w:p>
      <w:r>
        <w:drawing>
          <wp:inline distT="0" distB="0" distL="114300" distR="114300">
            <wp:extent cx="5271770" cy="1858010"/>
            <wp:effectExtent l="0" t="0" r="1270" b="127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62935"/>
            <wp:effectExtent l="0" t="0" r="14605" b="6985"/>
            <wp:docPr id="6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9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2424430"/>
            <wp:effectExtent l="0" t="0" r="13970" b="13970"/>
            <wp:docPr id="6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30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B86243"/>
    <w:multiLevelType w:val="singleLevel"/>
    <w:tmpl w:val="10B862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4D3A5D"/>
    <w:rsid w:val="007F14B0"/>
    <w:rsid w:val="00801B48"/>
    <w:rsid w:val="0095356F"/>
    <w:rsid w:val="009F675E"/>
    <w:rsid w:val="00FE1942"/>
    <w:rsid w:val="010C0502"/>
    <w:rsid w:val="011A75C5"/>
    <w:rsid w:val="014D0B1B"/>
    <w:rsid w:val="01592D6B"/>
    <w:rsid w:val="016F1E12"/>
    <w:rsid w:val="01785B98"/>
    <w:rsid w:val="01910159"/>
    <w:rsid w:val="01A75AA3"/>
    <w:rsid w:val="01AB7368"/>
    <w:rsid w:val="01B004A2"/>
    <w:rsid w:val="020933A5"/>
    <w:rsid w:val="020A5DD5"/>
    <w:rsid w:val="02174ECC"/>
    <w:rsid w:val="026E67DA"/>
    <w:rsid w:val="027D0DEB"/>
    <w:rsid w:val="02A8273A"/>
    <w:rsid w:val="02B926FC"/>
    <w:rsid w:val="02ED1C6E"/>
    <w:rsid w:val="02ED7EC0"/>
    <w:rsid w:val="02F838DF"/>
    <w:rsid w:val="0340329E"/>
    <w:rsid w:val="035117FA"/>
    <w:rsid w:val="035F21B1"/>
    <w:rsid w:val="03632B88"/>
    <w:rsid w:val="039135C3"/>
    <w:rsid w:val="03B53B00"/>
    <w:rsid w:val="03E562FF"/>
    <w:rsid w:val="03FE43AE"/>
    <w:rsid w:val="04440EA5"/>
    <w:rsid w:val="04561706"/>
    <w:rsid w:val="049B7CC2"/>
    <w:rsid w:val="04A14B9C"/>
    <w:rsid w:val="04AD7E25"/>
    <w:rsid w:val="04E62E18"/>
    <w:rsid w:val="0502793C"/>
    <w:rsid w:val="055702AE"/>
    <w:rsid w:val="05697868"/>
    <w:rsid w:val="057F4060"/>
    <w:rsid w:val="058F4B18"/>
    <w:rsid w:val="05D6061E"/>
    <w:rsid w:val="05E8447F"/>
    <w:rsid w:val="05EC51A7"/>
    <w:rsid w:val="05F0520E"/>
    <w:rsid w:val="05FE4F62"/>
    <w:rsid w:val="05FF23CB"/>
    <w:rsid w:val="060C6088"/>
    <w:rsid w:val="06191E5D"/>
    <w:rsid w:val="0623356C"/>
    <w:rsid w:val="0639107B"/>
    <w:rsid w:val="064F0A11"/>
    <w:rsid w:val="06731B4F"/>
    <w:rsid w:val="069B75C0"/>
    <w:rsid w:val="069C1310"/>
    <w:rsid w:val="06B84730"/>
    <w:rsid w:val="06DB08CB"/>
    <w:rsid w:val="073A744C"/>
    <w:rsid w:val="075410AD"/>
    <w:rsid w:val="07B83E73"/>
    <w:rsid w:val="07B937CC"/>
    <w:rsid w:val="07BC6911"/>
    <w:rsid w:val="07D17B38"/>
    <w:rsid w:val="07DB2DC2"/>
    <w:rsid w:val="07DC141F"/>
    <w:rsid w:val="0822221C"/>
    <w:rsid w:val="083F2637"/>
    <w:rsid w:val="08766B26"/>
    <w:rsid w:val="08795696"/>
    <w:rsid w:val="087B3B3C"/>
    <w:rsid w:val="08C622D9"/>
    <w:rsid w:val="08C91835"/>
    <w:rsid w:val="08D57A2A"/>
    <w:rsid w:val="08E05092"/>
    <w:rsid w:val="08E13F7A"/>
    <w:rsid w:val="090B419B"/>
    <w:rsid w:val="09141F34"/>
    <w:rsid w:val="09214893"/>
    <w:rsid w:val="0926701B"/>
    <w:rsid w:val="092752BD"/>
    <w:rsid w:val="096153D9"/>
    <w:rsid w:val="09B63701"/>
    <w:rsid w:val="09B64B07"/>
    <w:rsid w:val="09BF0A3A"/>
    <w:rsid w:val="0A12530B"/>
    <w:rsid w:val="0A3930B6"/>
    <w:rsid w:val="0A410924"/>
    <w:rsid w:val="0A560642"/>
    <w:rsid w:val="0A743046"/>
    <w:rsid w:val="0A7669ED"/>
    <w:rsid w:val="0A8D0EB6"/>
    <w:rsid w:val="0A9D041D"/>
    <w:rsid w:val="0AB12F85"/>
    <w:rsid w:val="0ACE482D"/>
    <w:rsid w:val="0AE13A32"/>
    <w:rsid w:val="0AFA780E"/>
    <w:rsid w:val="0B1B102D"/>
    <w:rsid w:val="0B380146"/>
    <w:rsid w:val="0B5A1E5E"/>
    <w:rsid w:val="0BA04D7C"/>
    <w:rsid w:val="0BAB4F7F"/>
    <w:rsid w:val="0BBE63B6"/>
    <w:rsid w:val="0BCA523E"/>
    <w:rsid w:val="0BD45F05"/>
    <w:rsid w:val="0C143238"/>
    <w:rsid w:val="0C34090D"/>
    <w:rsid w:val="0C5C7E64"/>
    <w:rsid w:val="0C6555BA"/>
    <w:rsid w:val="0C6907A2"/>
    <w:rsid w:val="0C914830"/>
    <w:rsid w:val="0CAC6289"/>
    <w:rsid w:val="0CAC7F34"/>
    <w:rsid w:val="0CC14BF2"/>
    <w:rsid w:val="0CC85E2C"/>
    <w:rsid w:val="0CFA68BB"/>
    <w:rsid w:val="0CFF1208"/>
    <w:rsid w:val="0D1349C7"/>
    <w:rsid w:val="0D49400A"/>
    <w:rsid w:val="0D843127"/>
    <w:rsid w:val="0D946CC0"/>
    <w:rsid w:val="0DA43871"/>
    <w:rsid w:val="0DC77235"/>
    <w:rsid w:val="0DD26BAF"/>
    <w:rsid w:val="0E43202D"/>
    <w:rsid w:val="0E457ADE"/>
    <w:rsid w:val="0E461980"/>
    <w:rsid w:val="0E5055E0"/>
    <w:rsid w:val="0E8F35FC"/>
    <w:rsid w:val="0EE228A3"/>
    <w:rsid w:val="0EED0A31"/>
    <w:rsid w:val="0F037349"/>
    <w:rsid w:val="0F060AA4"/>
    <w:rsid w:val="0F20773B"/>
    <w:rsid w:val="0F497356"/>
    <w:rsid w:val="0F5B173B"/>
    <w:rsid w:val="0F7D4865"/>
    <w:rsid w:val="0F814668"/>
    <w:rsid w:val="0F8552F5"/>
    <w:rsid w:val="0F911629"/>
    <w:rsid w:val="0FA861BC"/>
    <w:rsid w:val="0FAB704D"/>
    <w:rsid w:val="0FE82DB1"/>
    <w:rsid w:val="102672D1"/>
    <w:rsid w:val="104D6E1D"/>
    <w:rsid w:val="105E2D2D"/>
    <w:rsid w:val="108C3D01"/>
    <w:rsid w:val="10BD35C7"/>
    <w:rsid w:val="10C1473A"/>
    <w:rsid w:val="10CB7366"/>
    <w:rsid w:val="11010579"/>
    <w:rsid w:val="11062545"/>
    <w:rsid w:val="1133021E"/>
    <w:rsid w:val="1134315E"/>
    <w:rsid w:val="115E7CF3"/>
    <w:rsid w:val="118828DE"/>
    <w:rsid w:val="11936C66"/>
    <w:rsid w:val="1196605D"/>
    <w:rsid w:val="11A66288"/>
    <w:rsid w:val="11AE72F3"/>
    <w:rsid w:val="11B83D8F"/>
    <w:rsid w:val="11E626AA"/>
    <w:rsid w:val="12031173"/>
    <w:rsid w:val="120F683F"/>
    <w:rsid w:val="121548EA"/>
    <w:rsid w:val="121A14E4"/>
    <w:rsid w:val="121C0216"/>
    <w:rsid w:val="12317F34"/>
    <w:rsid w:val="125C1A7D"/>
    <w:rsid w:val="128D0644"/>
    <w:rsid w:val="128F4AEF"/>
    <w:rsid w:val="129F0E57"/>
    <w:rsid w:val="12A5482A"/>
    <w:rsid w:val="12ED4716"/>
    <w:rsid w:val="12EF778D"/>
    <w:rsid w:val="12F20685"/>
    <w:rsid w:val="12F42E81"/>
    <w:rsid w:val="12FB0540"/>
    <w:rsid w:val="13CA4FBE"/>
    <w:rsid w:val="13F15927"/>
    <w:rsid w:val="148A193E"/>
    <w:rsid w:val="14927C85"/>
    <w:rsid w:val="14CB3F4E"/>
    <w:rsid w:val="14D64C58"/>
    <w:rsid w:val="14E34238"/>
    <w:rsid w:val="14F403C4"/>
    <w:rsid w:val="150F0169"/>
    <w:rsid w:val="1514752E"/>
    <w:rsid w:val="153100E0"/>
    <w:rsid w:val="153C5486"/>
    <w:rsid w:val="1549404E"/>
    <w:rsid w:val="155F44D6"/>
    <w:rsid w:val="157035C4"/>
    <w:rsid w:val="15A90B3D"/>
    <w:rsid w:val="15B06DB8"/>
    <w:rsid w:val="15B26046"/>
    <w:rsid w:val="15BA4125"/>
    <w:rsid w:val="15BB0555"/>
    <w:rsid w:val="16014137"/>
    <w:rsid w:val="162B2D81"/>
    <w:rsid w:val="1639143D"/>
    <w:rsid w:val="163E6D33"/>
    <w:rsid w:val="16446C93"/>
    <w:rsid w:val="16591D98"/>
    <w:rsid w:val="165A5414"/>
    <w:rsid w:val="16614DF5"/>
    <w:rsid w:val="168244A7"/>
    <w:rsid w:val="16A95DCF"/>
    <w:rsid w:val="16AC5558"/>
    <w:rsid w:val="16B926C0"/>
    <w:rsid w:val="16D30781"/>
    <w:rsid w:val="16DE4297"/>
    <w:rsid w:val="16E80C72"/>
    <w:rsid w:val="16EA0A0B"/>
    <w:rsid w:val="16F94BA0"/>
    <w:rsid w:val="16FA059C"/>
    <w:rsid w:val="16FA41E7"/>
    <w:rsid w:val="16FB6BF7"/>
    <w:rsid w:val="17141470"/>
    <w:rsid w:val="174269D7"/>
    <w:rsid w:val="175D340E"/>
    <w:rsid w:val="176B7B12"/>
    <w:rsid w:val="177711B5"/>
    <w:rsid w:val="177F76C0"/>
    <w:rsid w:val="17927020"/>
    <w:rsid w:val="1794667B"/>
    <w:rsid w:val="17981AF6"/>
    <w:rsid w:val="17E53404"/>
    <w:rsid w:val="17E91A18"/>
    <w:rsid w:val="18016BC3"/>
    <w:rsid w:val="18234B6A"/>
    <w:rsid w:val="182865F3"/>
    <w:rsid w:val="18351C95"/>
    <w:rsid w:val="1847093C"/>
    <w:rsid w:val="186E6F48"/>
    <w:rsid w:val="18734D48"/>
    <w:rsid w:val="187F4254"/>
    <w:rsid w:val="18B57F73"/>
    <w:rsid w:val="18BC5F12"/>
    <w:rsid w:val="18E53E06"/>
    <w:rsid w:val="19266CBF"/>
    <w:rsid w:val="19E82A2B"/>
    <w:rsid w:val="1A132B97"/>
    <w:rsid w:val="1A736914"/>
    <w:rsid w:val="1A7B4AAD"/>
    <w:rsid w:val="1A93629F"/>
    <w:rsid w:val="1A9A17E2"/>
    <w:rsid w:val="1AB84DF8"/>
    <w:rsid w:val="1AF02488"/>
    <w:rsid w:val="1B1D6199"/>
    <w:rsid w:val="1B4560C7"/>
    <w:rsid w:val="1BAE5697"/>
    <w:rsid w:val="1BB83309"/>
    <w:rsid w:val="1BC616CD"/>
    <w:rsid w:val="1BD22841"/>
    <w:rsid w:val="1BED02D3"/>
    <w:rsid w:val="1BF27D35"/>
    <w:rsid w:val="1C196619"/>
    <w:rsid w:val="1C3A1F70"/>
    <w:rsid w:val="1C760ACE"/>
    <w:rsid w:val="1C7A61E7"/>
    <w:rsid w:val="1C852E72"/>
    <w:rsid w:val="1CA8501E"/>
    <w:rsid w:val="1D183933"/>
    <w:rsid w:val="1D19047B"/>
    <w:rsid w:val="1D1A76CF"/>
    <w:rsid w:val="1D1A7884"/>
    <w:rsid w:val="1D772162"/>
    <w:rsid w:val="1DAA2E41"/>
    <w:rsid w:val="1DAC5C6B"/>
    <w:rsid w:val="1DC83667"/>
    <w:rsid w:val="1DFF7BBC"/>
    <w:rsid w:val="1E242829"/>
    <w:rsid w:val="1E3A029F"/>
    <w:rsid w:val="1E5B309D"/>
    <w:rsid w:val="1EDD1986"/>
    <w:rsid w:val="1EF90DBB"/>
    <w:rsid w:val="1F0579E8"/>
    <w:rsid w:val="1F17052E"/>
    <w:rsid w:val="1F1E2EEA"/>
    <w:rsid w:val="1F3A7811"/>
    <w:rsid w:val="1F521540"/>
    <w:rsid w:val="1F60453B"/>
    <w:rsid w:val="1F7076AA"/>
    <w:rsid w:val="1F7F5278"/>
    <w:rsid w:val="1F8D685B"/>
    <w:rsid w:val="1F974F48"/>
    <w:rsid w:val="1FD5572C"/>
    <w:rsid w:val="1FD919B2"/>
    <w:rsid w:val="1FE04220"/>
    <w:rsid w:val="1FFB7497"/>
    <w:rsid w:val="202972A7"/>
    <w:rsid w:val="203E07CD"/>
    <w:rsid w:val="2080305E"/>
    <w:rsid w:val="209059E5"/>
    <w:rsid w:val="20975B64"/>
    <w:rsid w:val="20B27F6B"/>
    <w:rsid w:val="20BE4E13"/>
    <w:rsid w:val="20CF52B8"/>
    <w:rsid w:val="20E83DA2"/>
    <w:rsid w:val="2106743D"/>
    <w:rsid w:val="21093CBF"/>
    <w:rsid w:val="210C5DF7"/>
    <w:rsid w:val="211C60E8"/>
    <w:rsid w:val="21360DC6"/>
    <w:rsid w:val="21507B40"/>
    <w:rsid w:val="216B02BD"/>
    <w:rsid w:val="216D06F2"/>
    <w:rsid w:val="21757F40"/>
    <w:rsid w:val="219411C6"/>
    <w:rsid w:val="21BF4E69"/>
    <w:rsid w:val="21D173FB"/>
    <w:rsid w:val="21D4635A"/>
    <w:rsid w:val="21ED5BD6"/>
    <w:rsid w:val="21F305CB"/>
    <w:rsid w:val="223E777F"/>
    <w:rsid w:val="2248758D"/>
    <w:rsid w:val="227B572C"/>
    <w:rsid w:val="22C92E93"/>
    <w:rsid w:val="22E422F7"/>
    <w:rsid w:val="22E540D7"/>
    <w:rsid w:val="22E55B02"/>
    <w:rsid w:val="22F52D07"/>
    <w:rsid w:val="23190BEB"/>
    <w:rsid w:val="23250B84"/>
    <w:rsid w:val="232E7D9F"/>
    <w:rsid w:val="235042D2"/>
    <w:rsid w:val="23681EC9"/>
    <w:rsid w:val="23737B15"/>
    <w:rsid w:val="23754AA7"/>
    <w:rsid w:val="23835AD8"/>
    <w:rsid w:val="23856442"/>
    <w:rsid w:val="23B3363E"/>
    <w:rsid w:val="23D22762"/>
    <w:rsid w:val="23F52C20"/>
    <w:rsid w:val="24073D5B"/>
    <w:rsid w:val="240B75A8"/>
    <w:rsid w:val="24175420"/>
    <w:rsid w:val="241A3717"/>
    <w:rsid w:val="24574847"/>
    <w:rsid w:val="245F19BC"/>
    <w:rsid w:val="2469331E"/>
    <w:rsid w:val="24842A17"/>
    <w:rsid w:val="24AA32E6"/>
    <w:rsid w:val="24FE78B3"/>
    <w:rsid w:val="250D1196"/>
    <w:rsid w:val="251C0154"/>
    <w:rsid w:val="253F4153"/>
    <w:rsid w:val="254F010E"/>
    <w:rsid w:val="25695D11"/>
    <w:rsid w:val="25923FE8"/>
    <w:rsid w:val="2604141C"/>
    <w:rsid w:val="26350734"/>
    <w:rsid w:val="26374E7D"/>
    <w:rsid w:val="26407844"/>
    <w:rsid w:val="265741D8"/>
    <w:rsid w:val="265A1224"/>
    <w:rsid w:val="26603675"/>
    <w:rsid w:val="266512E2"/>
    <w:rsid w:val="266F2FB3"/>
    <w:rsid w:val="26A4428C"/>
    <w:rsid w:val="26AE3B4C"/>
    <w:rsid w:val="26B04AE6"/>
    <w:rsid w:val="26D529F9"/>
    <w:rsid w:val="26EC20B9"/>
    <w:rsid w:val="26F00EA5"/>
    <w:rsid w:val="2706741B"/>
    <w:rsid w:val="27124FEB"/>
    <w:rsid w:val="27365875"/>
    <w:rsid w:val="273D0B66"/>
    <w:rsid w:val="27F427FC"/>
    <w:rsid w:val="28131A34"/>
    <w:rsid w:val="282647CB"/>
    <w:rsid w:val="28CE644C"/>
    <w:rsid w:val="28D01566"/>
    <w:rsid w:val="28D7264F"/>
    <w:rsid w:val="28EA3406"/>
    <w:rsid w:val="291E64FD"/>
    <w:rsid w:val="29377DCA"/>
    <w:rsid w:val="29600B3C"/>
    <w:rsid w:val="29817476"/>
    <w:rsid w:val="29A80DCF"/>
    <w:rsid w:val="29AA1DB7"/>
    <w:rsid w:val="29B665AC"/>
    <w:rsid w:val="2A092F82"/>
    <w:rsid w:val="2A2B4C3B"/>
    <w:rsid w:val="2A390259"/>
    <w:rsid w:val="2A486993"/>
    <w:rsid w:val="2A6A2C95"/>
    <w:rsid w:val="2A6E7289"/>
    <w:rsid w:val="2A734EFE"/>
    <w:rsid w:val="2AA13507"/>
    <w:rsid w:val="2ABA5D17"/>
    <w:rsid w:val="2AC47E60"/>
    <w:rsid w:val="2AE34015"/>
    <w:rsid w:val="2AF761B7"/>
    <w:rsid w:val="2AFB1731"/>
    <w:rsid w:val="2B057BED"/>
    <w:rsid w:val="2B19203F"/>
    <w:rsid w:val="2B1C4BAB"/>
    <w:rsid w:val="2B2152D3"/>
    <w:rsid w:val="2B28102B"/>
    <w:rsid w:val="2B2E2E69"/>
    <w:rsid w:val="2B43497A"/>
    <w:rsid w:val="2B476919"/>
    <w:rsid w:val="2BA73E61"/>
    <w:rsid w:val="2BB6785F"/>
    <w:rsid w:val="2BED77E9"/>
    <w:rsid w:val="2BF37A45"/>
    <w:rsid w:val="2BFE6777"/>
    <w:rsid w:val="2C2A5838"/>
    <w:rsid w:val="2C377CB9"/>
    <w:rsid w:val="2C3E3247"/>
    <w:rsid w:val="2C513230"/>
    <w:rsid w:val="2C524BE2"/>
    <w:rsid w:val="2C543E03"/>
    <w:rsid w:val="2C5C5166"/>
    <w:rsid w:val="2C6A63C2"/>
    <w:rsid w:val="2C792640"/>
    <w:rsid w:val="2C905755"/>
    <w:rsid w:val="2C9E1B3C"/>
    <w:rsid w:val="2CA967C3"/>
    <w:rsid w:val="2CAF6975"/>
    <w:rsid w:val="2CB812B9"/>
    <w:rsid w:val="2CBA651B"/>
    <w:rsid w:val="2CCD4CC0"/>
    <w:rsid w:val="2CEB7E72"/>
    <w:rsid w:val="2CFC2520"/>
    <w:rsid w:val="2D067C4C"/>
    <w:rsid w:val="2D2F7E73"/>
    <w:rsid w:val="2D414068"/>
    <w:rsid w:val="2D4A5D90"/>
    <w:rsid w:val="2D4B33F9"/>
    <w:rsid w:val="2D4C7B7F"/>
    <w:rsid w:val="2D560DCD"/>
    <w:rsid w:val="2D5F60B5"/>
    <w:rsid w:val="2D705594"/>
    <w:rsid w:val="2D8572C2"/>
    <w:rsid w:val="2D8A19FD"/>
    <w:rsid w:val="2DB8624C"/>
    <w:rsid w:val="2DCE2518"/>
    <w:rsid w:val="2DDF3957"/>
    <w:rsid w:val="2DEA4459"/>
    <w:rsid w:val="2E0C5980"/>
    <w:rsid w:val="2E5D1D7F"/>
    <w:rsid w:val="2ED555D3"/>
    <w:rsid w:val="2F0568D7"/>
    <w:rsid w:val="2F083808"/>
    <w:rsid w:val="2F0F3D19"/>
    <w:rsid w:val="2F351C94"/>
    <w:rsid w:val="2F5051AF"/>
    <w:rsid w:val="2F5707D5"/>
    <w:rsid w:val="2F686CF1"/>
    <w:rsid w:val="2F7166FB"/>
    <w:rsid w:val="2F7F6701"/>
    <w:rsid w:val="2FAF353A"/>
    <w:rsid w:val="2FCB3085"/>
    <w:rsid w:val="2FDA5A18"/>
    <w:rsid w:val="30145578"/>
    <w:rsid w:val="302C5A28"/>
    <w:rsid w:val="305814A9"/>
    <w:rsid w:val="30820524"/>
    <w:rsid w:val="309F0056"/>
    <w:rsid w:val="30C34F8E"/>
    <w:rsid w:val="30E03A94"/>
    <w:rsid w:val="313A6212"/>
    <w:rsid w:val="31685882"/>
    <w:rsid w:val="318A1295"/>
    <w:rsid w:val="31D41EB8"/>
    <w:rsid w:val="31D439FD"/>
    <w:rsid w:val="3216448E"/>
    <w:rsid w:val="3252156E"/>
    <w:rsid w:val="327E5781"/>
    <w:rsid w:val="328C04E9"/>
    <w:rsid w:val="32A33145"/>
    <w:rsid w:val="32B36F07"/>
    <w:rsid w:val="32F30451"/>
    <w:rsid w:val="32FC7B27"/>
    <w:rsid w:val="330A6052"/>
    <w:rsid w:val="33353386"/>
    <w:rsid w:val="33663BC8"/>
    <w:rsid w:val="336B0ACA"/>
    <w:rsid w:val="338E0757"/>
    <w:rsid w:val="33935E05"/>
    <w:rsid w:val="33A11C48"/>
    <w:rsid w:val="33B1280B"/>
    <w:rsid w:val="33B914A9"/>
    <w:rsid w:val="33CE4E12"/>
    <w:rsid w:val="33D712F0"/>
    <w:rsid w:val="33DB0FA3"/>
    <w:rsid w:val="33FB4AD5"/>
    <w:rsid w:val="34075AD1"/>
    <w:rsid w:val="34264730"/>
    <w:rsid w:val="34545741"/>
    <w:rsid w:val="3460797A"/>
    <w:rsid w:val="347100A1"/>
    <w:rsid w:val="347248DD"/>
    <w:rsid w:val="348532B2"/>
    <w:rsid w:val="34871673"/>
    <w:rsid w:val="34AF2977"/>
    <w:rsid w:val="34CE05D4"/>
    <w:rsid w:val="34D86DDD"/>
    <w:rsid w:val="34E460B6"/>
    <w:rsid w:val="34E73EBF"/>
    <w:rsid w:val="34F767F8"/>
    <w:rsid w:val="352A6F47"/>
    <w:rsid w:val="3580325D"/>
    <w:rsid w:val="358160C2"/>
    <w:rsid w:val="359E001C"/>
    <w:rsid w:val="35A57BF4"/>
    <w:rsid w:val="35B95155"/>
    <w:rsid w:val="35BE3793"/>
    <w:rsid w:val="35C3627B"/>
    <w:rsid w:val="35C3679B"/>
    <w:rsid w:val="35EA010B"/>
    <w:rsid w:val="35ED6974"/>
    <w:rsid w:val="35FE3BB6"/>
    <w:rsid w:val="36046489"/>
    <w:rsid w:val="36145188"/>
    <w:rsid w:val="363870C8"/>
    <w:rsid w:val="3663062D"/>
    <w:rsid w:val="3685236A"/>
    <w:rsid w:val="36DC588B"/>
    <w:rsid w:val="36E83210"/>
    <w:rsid w:val="37124271"/>
    <w:rsid w:val="373331A0"/>
    <w:rsid w:val="377370E1"/>
    <w:rsid w:val="379647AB"/>
    <w:rsid w:val="37C56D30"/>
    <w:rsid w:val="37FC59C1"/>
    <w:rsid w:val="382E57DD"/>
    <w:rsid w:val="389A1CA5"/>
    <w:rsid w:val="38D439EA"/>
    <w:rsid w:val="38EB631B"/>
    <w:rsid w:val="390040BF"/>
    <w:rsid w:val="39050906"/>
    <w:rsid w:val="39247160"/>
    <w:rsid w:val="397C544B"/>
    <w:rsid w:val="39804910"/>
    <w:rsid w:val="39C924B0"/>
    <w:rsid w:val="39EF0822"/>
    <w:rsid w:val="3A030F15"/>
    <w:rsid w:val="3A064D62"/>
    <w:rsid w:val="3A4E00F7"/>
    <w:rsid w:val="3A687753"/>
    <w:rsid w:val="3AB3456F"/>
    <w:rsid w:val="3AC42054"/>
    <w:rsid w:val="3B145AF3"/>
    <w:rsid w:val="3B3D6BA1"/>
    <w:rsid w:val="3B516536"/>
    <w:rsid w:val="3B62551E"/>
    <w:rsid w:val="3B864B77"/>
    <w:rsid w:val="3B9C1EA7"/>
    <w:rsid w:val="3BA614BF"/>
    <w:rsid w:val="3BBE3130"/>
    <w:rsid w:val="3BC855F1"/>
    <w:rsid w:val="3BDC3532"/>
    <w:rsid w:val="3C0241DE"/>
    <w:rsid w:val="3C157564"/>
    <w:rsid w:val="3C261771"/>
    <w:rsid w:val="3C53015B"/>
    <w:rsid w:val="3C6F5700"/>
    <w:rsid w:val="3CBF4A0D"/>
    <w:rsid w:val="3CEB0E28"/>
    <w:rsid w:val="3CF947C0"/>
    <w:rsid w:val="3D405D95"/>
    <w:rsid w:val="3D4C54F7"/>
    <w:rsid w:val="3D6C1E29"/>
    <w:rsid w:val="3D99013D"/>
    <w:rsid w:val="3D9F17A1"/>
    <w:rsid w:val="3DA9265A"/>
    <w:rsid w:val="3DB82B5C"/>
    <w:rsid w:val="3DE44963"/>
    <w:rsid w:val="3DFE335A"/>
    <w:rsid w:val="3E3D7F65"/>
    <w:rsid w:val="3E432AAE"/>
    <w:rsid w:val="3E7C77FF"/>
    <w:rsid w:val="3E94750E"/>
    <w:rsid w:val="3EAE35B1"/>
    <w:rsid w:val="3EB63280"/>
    <w:rsid w:val="3EDE6333"/>
    <w:rsid w:val="3F007E22"/>
    <w:rsid w:val="3F143D5A"/>
    <w:rsid w:val="3F1702C3"/>
    <w:rsid w:val="3F512FA9"/>
    <w:rsid w:val="3F5672FF"/>
    <w:rsid w:val="3F6902F3"/>
    <w:rsid w:val="3F87243F"/>
    <w:rsid w:val="3FA06E61"/>
    <w:rsid w:val="3FA400F9"/>
    <w:rsid w:val="3FA51AEF"/>
    <w:rsid w:val="3FE61DE6"/>
    <w:rsid w:val="405560D9"/>
    <w:rsid w:val="40612931"/>
    <w:rsid w:val="406B009A"/>
    <w:rsid w:val="40AE73FA"/>
    <w:rsid w:val="40D56CCF"/>
    <w:rsid w:val="40E04529"/>
    <w:rsid w:val="40EF754E"/>
    <w:rsid w:val="41105572"/>
    <w:rsid w:val="41150B8F"/>
    <w:rsid w:val="412D49ED"/>
    <w:rsid w:val="41426FFB"/>
    <w:rsid w:val="416C40CA"/>
    <w:rsid w:val="416E694A"/>
    <w:rsid w:val="41992059"/>
    <w:rsid w:val="41A26E1A"/>
    <w:rsid w:val="41DC3B36"/>
    <w:rsid w:val="41E56974"/>
    <w:rsid w:val="41E864D0"/>
    <w:rsid w:val="41EB71EB"/>
    <w:rsid w:val="4206489E"/>
    <w:rsid w:val="421A3B26"/>
    <w:rsid w:val="423F5F51"/>
    <w:rsid w:val="425C6F5E"/>
    <w:rsid w:val="425E693B"/>
    <w:rsid w:val="425F282E"/>
    <w:rsid w:val="426D552C"/>
    <w:rsid w:val="4278075F"/>
    <w:rsid w:val="427E2307"/>
    <w:rsid w:val="42884F34"/>
    <w:rsid w:val="42A31F5B"/>
    <w:rsid w:val="42AB4D59"/>
    <w:rsid w:val="42B14001"/>
    <w:rsid w:val="42E47111"/>
    <w:rsid w:val="42E911B6"/>
    <w:rsid w:val="42EC5BE6"/>
    <w:rsid w:val="42FF3FE9"/>
    <w:rsid w:val="43002ED1"/>
    <w:rsid w:val="431467C7"/>
    <w:rsid w:val="432B3260"/>
    <w:rsid w:val="4352017A"/>
    <w:rsid w:val="43562F18"/>
    <w:rsid w:val="438970F8"/>
    <w:rsid w:val="438B3352"/>
    <w:rsid w:val="439367F3"/>
    <w:rsid w:val="43DE29AA"/>
    <w:rsid w:val="43EF695D"/>
    <w:rsid w:val="440D6621"/>
    <w:rsid w:val="44395683"/>
    <w:rsid w:val="44485A4B"/>
    <w:rsid w:val="445C3D64"/>
    <w:rsid w:val="446C1819"/>
    <w:rsid w:val="446C43E1"/>
    <w:rsid w:val="44AC3CB6"/>
    <w:rsid w:val="44B419C5"/>
    <w:rsid w:val="44F92119"/>
    <w:rsid w:val="450705BE"/>
    <w:rsid w:val="454C3E11"/>
    <w:rsid w:val="454E0A4E"/>
    <w:rsid w:val="45767298"/>
    <w:rsid w:val="4582136D"/>
    <w:rsid w:val="45882C47"/>
    <w:rsid w:val="458C732D"/>
    <w:rsid w:val="45A81449"/>
    <w:rsid w:val="45AF3CA8"/>
    <w:rsid w:val="45B1505C"/>
    <w:rsid w:val="46077807"/>
    <w:rsid w:val="46713F31"/>
    <w:rsid w:val="46965745"/>
    <w:rsid w:val="46F70E38"/>
    <w:rsid w:val="46F82596"/>
    <w:rsid w:val="4704680A"/>
    <w:rsid w:val="47465BF0"/>
    <w:rsid w:val="47504F42"/>
    <w:rsid w:val="47505984"/>
    <w:rsid w:val="47824475"/>
    <w:rsid w:val="47997CE8"/>
    <w:rsid w:val="47A13004"/>
    <w:rsid w:val="47A82BA3"/>
    <w:rsid w:val="47B73EFD"/>
    <w:rsid w:val="47D40D02"/>
    <w:rsid w:val="47F366F7"/>
    <w:rsid w:val="47F54193"/>
    <w:rsid w:val="48177CEE"/>
    <w:rsid w:val="48313466"/>
    <w:rsid w:val="48492EDB"/>
    <w:rsid w:val="486B57BA"/>
    <w:rsid w:val="48751DE7"/>
    <w:rsid w:val="489E1623"/>
    <w:rsid w:val="48BA51DA"/>
    <w:rsid w:val="48DB1B35"/>
    <w:rsid w:val="48DE348E"/>
    <w:rsid w:val="48F77C20"/>
    <w:rsid w:val="49224B39"/>
    <w:rsid w:val="496F5071"/>
    <w:rsid w:val="499248EA"/>
    <w:rsid w:val="499713F9"/>
    <w:rsid w:val="49A62E0C"/>
    <w:rsid w:val="49FC181A"/>
    <w:rsid w:val="4A0034E9"/>
    <w:rsid w:val="4A0941CE"/>
    <w:rsid w:val="4A36326D"/>
    <w:rsid w:val="4A596B80"/>
    <w:rsid w:val="4ADA20A4"/>
    <w:rsid w:val="4AF40C36"/>
    <w:rsid w:val="4AF97BDF"/>
    <w:rsid w:val="4B2047A0"/>
    <w:rsid w:val="4B7103C2"/>
    <w:rsid w:val="4B76654F"/>
    <w:rsid w:val="4B816CAC"/>
    <w:rsid w:val="4BE33DD6"/>
    <w:rsid w:val="4BE66C41"/>
    <w:rsid w:val="4BEA71A4"/>
    <w:rsid w:val="4C115F9A"/>
    <w:rsid w:val="4C170202"/>
    <w:rsid w:val="4C2655A8"/>
    <w:rsid w:val="4C642E69"/>
    <w:rsid w:val="4C8D6D3F"/>
    <w:rsid w:val="4C8F6EBF"/>
    <w:rsid w:val="4C974B11"/>
    <w:rsid w:val="4CD32555"/>
    <w:rsid w:val="4CE216E4"/>
    <w:rsid w:val="4CEA67EB"/>
    <w:rsid w:val="4CEE3778"/>
    <w:rsid w:val="4D004EE4"/>
    <w:rsid w:val="4D0A544B"/>
    <w:rsid w:val="4D3017F6"/>
    <w:rsid w:val="4D3160FC"/>
    <w:rsid w:val="4D3E3BA7"/>
    <w:rsid w:val="4D6A3AF7"/>
    <w:rsid w:val="4D702828"/>
    <w:rsid w:val="4D7D3760"/>
    <w:rsid w:val="4DA9518A"/>
    <w:rsid w:val="4DBC5B34"/>
    <w:rsid w:val="4DBD1B0B"/>
    <w:rsid w:val="4DCF6286"/>
    <w:rsid w:val="4E232079"/>
    <w:rsid w:val="4E6B35AA"/>
    <w:rsid w:val="4E720846"/>
    <w:rsid w:val="4E781D55"/>
    <w:rsid w:val="4ECC6563"/>
    <w:rsid w:val="4EF851EF"/>
    <w:rsid w:val="4F196F13"/>
    <w:rsid w:val="4F19773A"/>
    <w:rsid w:val="4F376605"/>
    <w:rsid w:val="4F44241B"/>
    <w:rsid w:val="4F473A81"/>
    <w:rsid w:val="4F500B6B"/>
    <w:rsid w:val="4F534D39"/>
    <w:rsid w:val="4F5477AA"/>
    <w:rsid w:val="4F6D6A9E"/>
    <w:rsid w:val="4F8C6801"/>
    <w:rsid w:val="4FB14184"/>
    <w:rsid w:val="4FE27115"/>
    <w:rsid w:val="503A4C97"/>
    <w:rsid w:val="50C234A3"/>
    <w:rsid w:val="50E96826"/>
    <w:rsid w:val="51047BB3"/>
    <w:rsid w:val="510A745C"/>
    <w:rsid w:val="512651A9"/>
    <w:rsid w:val="51AF7F74"/>
    <w:rsid w:val="51C21FC2"/>
    <w:rsid w:val="51ED142A"/>
    <w:rsid w:val="52102850"/>
    <w:rsid w:val="5239284C"/>
    <w:rsid w:val="524D493D"/>
    <w:rsid w:val="527A5569"/>
    <w:rsid w:val="52816A7D"/>
    <w:rsid w:val="52873552"/>
    <w:rsid w:val="53250C16"/>
    <w:rsid w:val="534C14A4"/>
    <w:rsid w:val="534C1579"/>
    <w:rsid w:val="53683F40"/>
    <w:rsid w:val="53781CA7"/>
    <w:rsid w:val="53A4471E"/>
    <w:rsid w:val="53C66AC7"/>
    <w:rsid w:val="53C67592"/>
    <w:rsid w:val="53C7314D"/>
    <w:rsid w:val="54162CDC"/>
    <w:rsid w:val="541B6431"/>
    <w:rsid w:val="541E6C2F"/>
    <w:rsid w:val="543842E0"/>
    <w:rsid w:val="543E2C5B"/>
    <w:rsid w:val="544762D1"/>
    <w:rsid w:val="5453081C"/>
    <w:rsid w:val="54596122"/>
    <w:rsid w:val="548D0188"/>
    <w:rsid w:val="54A159E1"/>
    <w:rsid w:val="54A430B8"/>
    <w:rsid w:val="54C625D1"/>
    <w:rsid w:val="54D07B4B"/>
    <w:rsid w:val="554A3878"/>
    <w:rsid w:val="55625879"/>
    <w:rsid w:val="557B468B"/>
    <w:rsid w:val="5581018E"/>
    <w:rsid w:val="558B219B"/>
    <w:rsid w:val="559F21FB"/>
    <w:rsid w:val="55B11A11"/>
    <w:rsid w:val="56261052"/>
    <w:rsid w:val="564E6D54"/>
    <w:rsid w:val="567315FF"/>
    <w:rsid w:val="56985F83"/>
    <w:rsid w:val="56A95378"/>
    <w:rsid w:val="56B624FB"/>
    <w:rsid w:val="56BF65F2"/>
    <w:rsid w:val="56C34BB0"/>
    <w:rsid w:val="56CC08DA"/>
    <w:rsid w:val="56D55286"/>
    <w:rsid w:val="56E36E42"/>
    <w:rsid w:val="573C40E7"/>
    <w:rsid w:val="574D3F06"/>
    <w:rsid w:val="57757D1E"/>
    <w:rsid w:val="577D3668"/>
    <w:rsid w:val="57956B74"/>
    <w:rsid w:val="57AC3CC3"/>
    <w:rsid w:val="57BC3A1E"/>
    <w:rsid w:val="57C15675"/>
    <w:rsid w:val="57F55B48"/>
    <w:rsid w:val="58056EA2"/>
    <w:rsid w:val="58071EB6"/>
    <w:rsid w:val="581320C1"/>
    <w:rsid w:val="584B6A21"/>
    <w:rsid w:val="58B654AB"/>
    <w:rsid w:val="58BE1257"/>
    <w:rsid w:val="58BE5F0D"/>
    <w:rsid w:val="58C3434A"/>
    <w:rsid w:val="58C34A20"/>
    <w:rsid w:val="58ED38EB"/>
    <w:rsid w:val="58ED7515"/>
    <w:rsid w:val="59177B75"/>
    <w:rsid w:val="593B1A09"/>
    <w:rsid w:val="593B5FB5"/>
    <w:rsid w:val="59426CBE"/>
    <w:rsid w:val="596A6CE9"/>
    <w:rsid w:val="59704359"/>
    <w:rsid w:val="597638E0"/>
    <w:rsid w:val="599E69E5"/>
    <w:rsid w:val="59BA16DB"/>
    <w:rsid w:val="59D653ED"/>
    <w:rsid w:val="5A217462"/>
    <w:rsid w:val="5A2C6D21"/>
    <w:rsid w:val="5A2E6A57"/>
    <w:rsid w:val="5A4E286A"/>
    <w:rsid w:val="5A5A35FA"/>
    <w:rsid w:val="5A5A5442"/>
    <w:rsid w:val="5A9A07CA"/>
    <w:rsid w:val="5AD85D2B"/>
    <w:rsid w:val="5AEC0B7E"/>
    <w:rsid w:val="5B1A64ED"/>
    <w:rsid w:val="5B1C6D18"/>
    <w:rsid w:val="5B372BFB"/>
    <w:rsid w:val="5B423199"/>
    <w:rsid w:val="5B6C3BFE"/>
    <w:rsid w:val="5B716236"/>
    <w:rsid w:val="5B833B04"/>
    <w:rsid w:val="5B9B13DC"/>
    <w:rsid w:val="5C060914"/>
    <w:rsid w:val="5C1E5005"/>
    <w:rsid w:val="5C933840"/>
    <w:rsid w:val="5CA02A22"/>
    <w:rsid w:val="5CAE4E65"/>
    <w:rsid w:val="5D0F4913"/>
    <w:rsid w:val="5D270949"/>
    <w:rsid w:val="5D3078A7"/>
    <w:rsid w:val="5D543F38"/>
    <w:rsid w:val="5D573851"/>
    <w:rsid w:val="5D7A6171"/>
    <w:rsid w:val="5DB205B8"/>
    <w:rsid w:val="5DD97B2E"/>
    <w:rsid w:val="5DE0565F"/>
    <w:rsid w:val="5DE22614"/>
    <w:rsid w:val="5DE74DAC"/>
    <w:rsid w:val="5DE9492A"/>
    <w:rsid w:val="5DFB1C8A"/>
    <w:rsid w:val="5E042D10"/>
    <w:rsid w:val="5E082F75"/>
    <w:rsid w:val="5EB7471A"/>
    <w:rsid w:val="5EB76E76"/>
    <w:rsid w:val="5EE85DAD"/>
    <w:rsid w:val="5F2D7A1D"/>
    <w:rsid w:val="5F2E2D52"/>
    <w:rsid w:val="5F346F7D"/>
    <w:rsid w:val="5F3C1D60"/>
    <w:rsid w:val="5F7F1E06"/>
    <w:rsid w:val="5F8351CE"/>
    <w:rsid w:val="5FA56CCD"/>
    <w:rsid w:val="5FA73C5F"/>
    <w:rsid w:val="5FCC19D2"/>
    <w:rsid w:val="600B4656"/>
    <w:rsid w:val="60262323"/>
    <w:rsid w:val="60415813"/>
    <w:rsid w:val="604E7941"/>
    <w:rsid w:val="605F3B9E"/>
    <w:rsid w:val="60B82A30"/>
    <w:rsid w:val="60D41E78"/>
    <w:rsid w:val="60E81651"/>
    <w:rsid w:val="60F95222"/>
    <w:rsid w:val="611B37BA"/>
    <w:rsid w:val="614256C4"/>
    <w:rsid w:val="615A76D5"/>
    <w:rsid w:val="6171498D"/>
    <w:rsid w:val="619073AA"/>
    <w:rsid w:val="61923A22"/>
    <w:rsid w:val="621973D7"/>
    <w:rsid w:val="621E2D67"/>
    <w:rsid w:val="622F00B1"/>
    <w:rsid w:val="622F474D"/>
    <w:rsid w:val="62700981"/>
    <w:rsid w:val="62751FFF"/>
    <w:rsid w:val="627B5AC3"/>
    <w:rsid w:val="6280146A"/>
    <w:rsid w:val="62B40FD5"/>
    <w:rsid w:val="62CD438A"/>
    <w:rsid w:val="62EB3373"/>
    <w:rsid w:val="632C3261"/>
    <w:rsid w:val="633665FD"/>
    <w:rsid w:val="63461D37"/>
    <w:rsid w:val="6350137D"/>
    <w:rsid w:val="635D78BF"/>
    <w:rsid w:val="639E0FC2"/>
    <w:rsid w:val="63B15E72"/>
    <w:rsid w:val="63F44CAD"/>
    <w:rsid w:val="63F84115"/>
    <w:rsid w:val="640E5323"/>
    <w:rsid w:val="640F574D"/>
    <w:rsid w:val="641C32D6"/>
    <w:rsid w:val="641F57D1"/>
    <w:rsid w:val="64462A7F"/>
    <w:rsid w:val="6471052C"/>
    <w:rsid w:val="650F1C13"/>
    <w:rsid w:val="651027B1"/>
    <w:rsid w:val="651F553D"/>
    <w:rsid w:val="654B64F1"/>
    <w:rsid w:val="65565F75"/>
    <w:rsid w:val="656C666D"/>
    <w:rsid w:val="659A2AB0"/>
    <w:rsid w:val="659C29BC"/>
    <w:rsid w:val="659C417C"/>
    <w:rsid w:val="65B763A9"/>
    <w:rsid w:val="65F22BB6"/>
    <w:rsid w:val="66197C8B"/>
    <w:rsid w:val="663012BB"/>
    <w:rsid w:val="6637279C"/>
    <w:rsid w:val="664061B8"/>
    <w:rsid w:val="66602362"/>
    <w:rsid w:val="66666353"/>
    <w:rsid w:val="66D34D7E"/>
    <w:rsid w:val="66F366C0"/>
    <w:rsid w:val="66F91213"/>
    <w:rsid w:val="673565FE"/>
    <w:rsid w:val="674D7B77"/>
    <w:rsid w:val="6780175F"/>
    <w:rsid w:val="67BF6DBE"/>
    <w:rsid w:val="67EE0FC7"/>
    <w:rsid w:val="67F105D6"/>
    <w:rsid w:val="68015F0F"/>
    <w:rsid w:val="680B72D0"/>
    <w:rsid w:val="680D2AA9"/>
    <w:rsid w:val="682F09C4"/>
    <w:rsid w:val="68413EEA"/>
    <w:rsid w:val="68526813"/>
    <w:rsid w:val="686142B9"/>
    <w:rsid w:val="68787E79"/>
    <w:rsid w:val="68AB7066"/>
    <w:rsid w:val="69382960"/>
    <w:rsid w:val="6945700A"/>
    <w:rsid w:val="69777119"/>
    <w:rsid w:val="69A0462D"/>
    <w:rsid w:val="69A52001"/>
    <w:rsid w:val="69D231FC"/>
    <w:rsid w:val="6A326B96"/>
    <w:rsid w:val="6A5C0800"/>
    <w:rsid w:val="6AA84736"/>
    <w:rsid w:val="6AE27497"/>
    <w:rsid w:val="6B0470AC"/>
    <w:rsid w:val="6B4F2E19"/>
    <w:rsid w:val="6B9138F9"/>
    <w:rsid w:val="6BFB7C75"/>
    <w:rsid w:val="6C037580"/>
    <w:rsid w:val="6C0E5F5E"/>
    <w:rsid w:val="6C1E3D4C"/>
    <w:rsid w:val="6C843DE2"/>
    <w:rsid w:val="6CA420BB"/>
    <w:rsid w:val="6D073456"/>
    <w:rsid w:val="6D270AB9"/>
    <w:rsid w:val="6D273D8B"/>
    <w:rsid w:val="6D9024E7"/>
    <w:rsid w:val="6D9D0662"/>
    <w:rsid w:val="6DAA3A37"/>
    <w:rsid w:val="6DAF51BB"/>
    <w:rsid w:val="6DB069FA"/>
    <w:rsid w:val="6DCB386A"/>
    <w:rsid w:val="6E292C1D"/>
    <w:rsid w:val="6E325480"/>
    <w:rsid w:val="6E361438"/>
    <w:rsid w:val="6E423DFC"/>
    <w:rsid w:val="6E8862B4"/>
    <w:rsid w:val="6E8B1784"/>
    <w:rsid w:val="6EA15191"/>
    <w:rsid w:val="6EAF6592"/>
    <w:rsid w:val="6EC17357"/>
    <w:rsid w:val="6EEE3485"/>
    <w:rsid w:val="6F162E82"/>
    <w:rsid w:val="6F6D70DC"/>
    <w:rsid w:val="6F867125"/>
    <w:rsid w:val="6F930BF3"/>
    <w:rsid w:val="6F9E1D6D"/>
    <w:rsid w:val="6FA64AAB"/>
    <w:rsid w:val="6FA91082"/>
    <w:rsid w:val="700554C7"/>
    <w:rsid w:val="703272C8"/>
    <w:rsid w:val="704A67B4"/>
    <w:rsid w:val="70701351"/>
    <w:rsid w:val="708A15C7"/>
    <w:rsid w:val="708A48C4"/>
    <w:rsid w:val="709A03B2"/>
    <w:rsid w:val="70A930E6"/>
    <w:rsid w:val="70D62044"/>
    <w:rsid w:val="70EE1B6C"/>
    <w:rsid w:val="70FC64B1"/>
    <w:rsid w:val="71220EF5"/>
    <w:rsid w:val="71316B5E"/>
    <w:rsid w:val="71405FBA"/>
    <w:rsid w:val="71651DA8"/>
    <w:rsid w:val="71716B9F"/>
    <w:rsid w:val="71985BA0"/>
    <w:rsid w:val="71B42DA0"/>
    <w:rsid w:val="71D13952"/>
    <w:rsid w:val="71E529F8"/>
    <w:rsid w:val="71EA3A88"/>
    <w:rsid w:val="72361A07"/>
    <w:rsid w:val="725C373A"/>
    <w:rsid w:val="72987FCC"/>
    <w:rsid w:val="729F5C2B"/>
    <w:rsid w:val="72A252C0"/>
    <w:rsid w:val="72A76DC9"/>
    <w:rsid w:val="72A83B07"/>
    <w:rsid w:val="72AC73D0"/>
    <w:rsid w:val="72B5273A"/>
    <w:rsid w:val="72B92358"/>
    <w:rsid w:val="72C81FC2"/>
    <w:rsid w:val="734674A7"/>
    <w:rsid w:val="73830224"/>
    <w:rsid w:val="74134DFB"/>
    <w:rsid w:val="742C7F9A"/>
    <w:rsid w:val="742D08D9"/>
    <w:rsid w:val="743369B7"/>
    <w:rsid w:val="74411BD6"/>
    <w:rsid w:val="74560F8D"/>
    <w:rsid w:val="748A6630"/>
    <w:rsid w:val="74985FFF"/>
    <w:rsid w:val="74987681"/>
    <w:rsid w:val="74987837"/>
    <w:rsid w:val="749A1F5A"/>
    <w:rsid w:val="74BC04D7"/>
    <w:rsid w:val="750A3E2B"/>
    <w:rsid w:val="75187A54"/>
    <w:rsid w:val="754F3FB5"/>
    <w:rsid w:val="7554195E"/>
    <w:rsid w:val="75722D56"/>
    <w:rsid w:val="757553E9"/>
    <w:rsid w:val="757F0B04"/>
    <w:rsid w:val="759A0ECE"/>
    <w:rsid w:val="75AF5D58"/>
    <w:rsid w:val="75C80561"/>
    <w:rsid w:val="75CA2B92"/>
    <w:rsid w:val="75E67C61"/>
    <w:rsid w:val="76180E2C"/>
    <w:rsid w:val="76257AFD"/>
    <w:rsid w:val="763B4950"/>
    <w:rsid w:val="766B0673"/>
    <w:rsid w:val="7679296C"/>
    <w:rsid w:val="76A338B5"/>
    <w:rsid w:val="76AE69EA"/>
    <w:rsid w:val="76B455F0"/>
    <w:rsid w:val="76D567F4"/>
    <w:rsid w:val="76EF1FA8"/>
    <w:rsid w:val="77260421"/>
    <w:rsid w:val="77260E63"/>
    <w:rsid w:val="772A598E"/>
    <w:rsid w:val="773226E3"/>
    <w:rsid w:val="77370D3A"/>
    <w:rsid w:val="77536BB7"/>
    <w:rsid w:val="777C2514"/>
    <w:rsid w:val="778F19DB"/>
    <w:rsid w:val="77BB0A56"/>
    <w:rsid w:val="780661E3"/>
    <w:rsid w:val="780F34B0"/>
    <w:rsid w:val="781B0B0C"/>
    <w:rsid w:val="782B1EBA"/>
    <w:rsid w:val="78460399"/>
    <w:rsid w:val="786E1D9F"/>
    <w:rsid w:val="78A95958"/>
    <w:rsid w:val="791574E6"/>
    <w:rsid w:val="7923254F"/>
    <w:rsid w:val="792854D1"/>
    <w:rsid w:val="79406E32"/>
    <w:rsid w:val="794E160F"/>
    <w:rsid w:val="79501E40"/>
    <w:rsid w:val="79504B59"/>
    <w:rsid w:val="797D71C8"/>
    <w:rsid w:val="797F1EE5"/>
    <w:rsid w:val="798132EA"/>
    <w:rsid w:val="799D1EB8"/>
    <w:rsid w:val="79C42F5D"/>
    <w:rsid w:val="7A340B09"/>
    <w:rsid w:val="7A3C5A92"/>
    <w:rsid w:val="7A7D3A6C"/>
    <w:rsid w:val="7A805F15"/>
    <w:rsid w:val="7A832BB2"/>
    <w:rsid w:val="7A8377B3"/>
    <w:rsid w:val="7A996D5D"/>
    <w:rsid w:val="7AAA6055"/>
    <w:rsid w:val="7AE109F2"/>
    <w:rsid w:val="7AF21DF2"/>
    <w:rsid w:val="7AFD5155"/>
    <w:rsid w:val="7AFE353D"/>
    <w:rsid w:val="7B021E4C"/>
    <w:rsid w:val="7B311871"/>
    <w:rsid w:val="7B4F6F97"/>
    <w:rsid w:val="7B637EF6"/>
    <w:rsid w:val="7B8A4944"/>
    <w:rsid w:val="7B913DFF"/>
    <w:rsid w:val="7BAE7724"/>
    <w:rsid w:val="7BC73B55"/>
    <w:rsid w:val="7BCF76DB"/>
    <w:rsid w:val="7BCF77E5"/>
    <w:rsid w:val="7C1D4129"/>
    <w:rsid w:val="7C213CD7"/>
    <w:rsid w:val="7C3A20F4"/>
    <w:rsid w:val="7C4349F2"/>
    <w:rsid w:val="7C46512C"/>
    <w:rsid w:val="7C555EFF"/>
    <w:rsid w:val="7C5A5AC4"/>
    <w:rsid w:val="7C6A7CED"/>
    <w:rsid w:val="7C6B0C6C"/>
    <w:rsid w:val="7C75184C"/>
    <w:rsid w:val="7CC6608C"/>
    <w:rsid w:val="7CD36C81"/>
    <w:rsid w:val="7CEF7582"/>
    <w:rsid w:val="7CF14F79"/>
    <w:rsid w:val="7D3B07BA"/>
    <w:rsid w:val="7D747362"/>
    <w:rsid w:val="7D7E4687"/>
    <w:rsid w:val="7D997FC8"/>
    <w:rsid w:val="7D9F2B56"/>
    <w:rsid w:val="7E14406C"/>
    <w:rsid w:val="7E203B77"/>
    <w:rsid w:val="7E3D6445"/>
    <w:rsid w:val="7E4116E9"/>
    <w:rsid w:val="7E4251F7"/>
    <w:rsid w:val="7E933FB5"/>
    <w:rsid w:val="7EA71BC7"/>
    <w:rsid w:val="7EB87481"/>
    <w:rsid w:val="7EC30004"/>
    <w:rsid w:val="7EEE5879"/>
    <w:rsid w:val="7F1A159B"/>
    <w:rsid w:val="7F4C09CB"/>
    <w:rsid w:val="7F6E35B7"/>
    <w:rsid w:val="7F8206A0"/>
    <w:rsid w:val="7F840255"/>
    <w:rsid w:val="7F88080E"/>
    <w:rsid w:val="7F957EE4"/>
    <w:rsid w:val="7FAE30EA"/>
    <w:rsid w:val="7FEE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8" Type="http://schemas.openxmlformats.org/officeDocument/2006/relationships/fontTable" Target="fontTable.xml"/><Relationship Id="rId607" Type="http://schemas.openxmlformats.org/officeDocument/2006/relationships/numbering" Target="numbering.xml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158</Pages>
  <Words>2512</Words>
  <Characters>4775</Characters>
  <Lines>0</Lines>
  <Paragraphs>0</Paragraphs>
  <TotalTime>281</TotalTime>
  <ScaleCrop>false</ScaleCrop>
  <LinksUpToDate>false</LinksUpToDate>
  <CharactersWithSpaces>5248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2022-07-08T11:09:44Z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379972841BB74A27BD81F74929D2A666</vt:lpwstr>
  </property>
</Properties>
</file>